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D5286" w14:textId="4D7C3EF9" w:rsidR="00983F15" w:rsidRDefault="00704DF5" w:rsidP="00983F15">
      <w:r>
        <w:rPr>
          <w:noProof/>
        </w:rPr>
        <mc:AlternateContent>
          <mc:Choice Requires="wps">
            <w:drawing>
              <wp:anchor distT="0" distB="0" distL="114300" distR="114300" simplePos="0" relativeHeight="251701760" behindDoc="0" locked="0" layoutInCell="1" allowOverlap="1" wp14:anchorId="63A1E49B" wp14:editId="7C29A032">
                <wp:simplePos x="0" y="0"/>
                <wp:positionH relativeFrom="margin">
                  <wp:posOffset>60385</wp:posOffset>
                </wp:positionH>
                <wp:positionV relativeFrom="paragraph">
                  <wp:posOffset>1078</wp:posOffset>
                </wp:positionV>
                <wp:extent cx="6762331" cy="353060"/>
                <wp:effectExtent l="95250" t="38100" r="38735" b="104140"/>
                <wp:wrapNone/>
                <wp:docPr id="25" name="Text Box 25"/>
                <wp:cNvGraphicFramePr/>
                <a:graphic xmlns:a="http://schemas.openxmlformats.org/drawingml/2006/main">
                  <a:graphicData uri="http://schemas.microsoft.com/office/word/2010/wordprocessingShape">
                    <wps:wsp>
                      <wps:cNvSpPr txBox="1"/>
                      <wps:spPr>
                        <a:xfrm>
                          <a:off x="0" y="0"/>
                          <a:ext cx="6762331" cy="353060"/>
                        </a:xfrm>
                        <a:prstGeom prst="rect">
                          <a:avLst/>
                        </a:prstGeom>
                        <a:solidFill>
                          <a:srgbClr val="002060"/>
                        </a:solidFill>
                        <a:ln w="6350">
                          <a:noFill/>
                        </a:ln>
                        <a:effectLst>
                          <a:outerShdw blurRad="50800" dist="38100" dir="8100000" algn="tr" rotWithShape="0">
                            <a:prstClr val="black">
                              <a:alpha val="40000"/>
                            </a:prstClr>
                          </a:outerShdw>
                        </a:effectLst>
                      </wps:spPr>
                      <wps:txbx>
                        <w:txbxContent>
                          <w:p w14:paraId="53CD81D5" w14:textId="77777777" w:rsidR="00983F15" w:rsidRPr="006F67D1" w:rsidRDefault="00983F15" w:rsidP="00983F15">
                            <w:pPr>
                              <w:jc w:val="center"/>
                              <w:rPr>
                                <w:rFonts w:ascii="Cambria Math" w:hAnsi="Cambria Math"/>
                                <w:spacing w:val="40"/>
                                <w:sz w:val="36"/>
                              </w:rPr>
                            </w:pPr>
                            <w:r w:rsidRPr="006F67D1">
                              <w:rPr>
                                <w:rFonts w:ascii="Cambria Math" w:hAnsi="Cambria Math"/>
                                <w:spacing w:val="40"/>
                                <w:sz w:val="36"/>
                              </w:rPr>
                              <w:t>FORT BEND INDEPENDENT SCHOOL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A1E49B" id="_x0000_t202" coordsize="21600,21600" o:spt="202" path="m,l,21600r21600,l21600,xe">
                <v:stroke joinstyle="miter"/>
                <v:path gradientshapeok="t" o:connecttype="rect"/>
              </v:shapetype>
              <v:shape id="Text Box 25" o:spid="_x0000_s1026" type="#_x0000_t202" style="position:absolute;margin-left:4.75pt;margin-top:.1pt;width:532.45pt;height:27.8pt;z-index:251701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" fillcolor="#002060" stroked="f" strokeweight=".5pt">
                <v:shadow on="t" color="black" opacity="26214f" origin=".5,-.5" offset="-.74836mm,.74836mm"/>
                <v:textbox>
                  <w:txbxContent>
                    <w:p w14:paraId="53CD81D5" w14:textId="77777777" w:rsidR="00983F15" w:rsidRPr="006F67D1" w:rsidRDefault="00983F15" w:rsidP="00983F15">
                      <w:pPr>
                        <w:jc w:val="center"/>
                        <w:rPr>
                          <w:rFonts w:ascii="Cambria Math" w:hAnsi="Cambria Math"/>
                          <w:spacing w:val="40"/>
                          <w:sz w:val="36"/>
                        </w:rPr>
                      </w:pPr>
                      <w:r w:rsidRPr="006F67D1">
                        <w:rPr>
                          <w:rFonts w:ascii="Cambria Math" w:hAnsi="Cambria Math"/>
                          <w:spacing w:val="40"/>
                          <w:sz w:val="36"/>
                        </w:rPr>
                        <w:t>FORT BEND INDEPENDENT SCHOOL DISTRICT</w:t>
                      </w:r>
                    </w:p>
                  </w:txbxContent>
                </v:textbox>
                <w10:wrap anchorx="margin"/>
              </v:shape>
            </w:pict>
          </mc:Fallback>
        </mc:AlternateContent>
      </w:r>
      <w:r w:rsidR="00983F15">
        <w:rPr>
          <w:noProof/>
        </w:rPr>
        <w:drawing>
          <wp:anchor distT="0" distB="0" distL="114300" distR="114300" simplePos="0" relativeHeight="251658752" behindDoc="1" locked="0" layoutInCell="1" allowOverlap="1" wp14:anchorId="4B57265C" wp14:editId="74C653F0">
            <wp:simplePos x="0" y="0"/>
            <wp:positionH relativeFrom="margin">
              <wp:align>center</wp:align>
            </wp:positionH>
            <wp:positionV relativeFrom="paragraph">
              <wp:posOffset>692</wp:posOffset>
            </wp:positionV>
            <wp:extent cx="6788989" cy="18878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lles HS Entry Photo.jpg"/>
                    <pic:cNvPicPr/>
                  </pic:nvPicPr>
                  <pic:blipFill rotWithShape="1">
                    <a:blip r:embed="rId9">
                      <a:extLst>
                        <a:ext uri="{28A0092B-C50C-407E-A947-70E740481C1C}">
                          <a14:useLocalDpi xmlns:a14="http://schemas.microsoft.com/office/drawing/2010/main" val="0"/>
                        </a:ext>
                      </a:extLst>
                    </a:blip>
                    <a:srcRect l="-145" t="20704" r="151" b="27193"/>
                    <a:stretch/>
                  </pic:blipFill>
                  <pic:spPr bwMode="auto">
                    <a:xfrm>
                      <a:off x="0" y="0"/>
                      <a:ext cx="6788989" cy="188785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983F15">
        <w:rPr>
          <w:noProof/>
        </w:rPr>
        <mc:AlternateContent>
          <mc:Choice Requires="wps">
            <w:drawing>
              <wp:anchor distT="0" distB="0" distL="114300" distR="114300" simplePos="0" relativeHeight="251686400" behindDoc="0" locked="0" layoutInCell="1" allowOverlap="1" wp14:anchorId="450592D5" wp14:editId="0689F558">
                <wp:simplePos x="0" y="0"/>
                <wp:positionH relativeFrom="margin">
                  <wp:posOffset>-17254</wp:posOffset>
                </wp:positionH>
                <wp:positionV relativeFrom="paragraph">
                  <wp:posOffset>-664234</wp:posOffset>
                </wp:positionV>
                <wp:extent cx="5969479" cy="353683"/>
                <wp:effectExtent l="95250" t="38100" r="31750" b="104140"/>
                <wp:wrapNone/>
                <wp:docPr id="23" name="Text Box 23"/>
                <wp:cNvGraphicFramePr/>
                <a:graphic xmlns:a="http://schemas.openxmlformats.org/drawingml/2006/main">
                  <a:graphicData uri="http://schemas.microsoft.com/office/word/2010/wordprocessingShape">
                    <wps:wsp>
                      <wps:cNvSpPr txBox="1"/>
                      <wps:spPr>
                        <a:xfrm>
                          <a:off x="0" y="0"/>
                          <a:ext cx="5969479" cy="353683"/>
                        </a:xfrm>
                        <a:prstGeom prst="rect">
                          <a:avLst/>
                        </a:prstGeom>
                        <a:solidFill>
                          <a:srgbClr val="002060"/>
                        </a:solidFill>
                        <a:ln w="6350">
                          <a:noFill/>
                        </a:ln>
                        <a:effectLst>
                          <a:outerShdw blurRad="50800" dist="38100" dir="8100000" algn="tr" rotWithShape="0">
                            <a:prstClr val="black">
                              <a:alpha val="40000"/>
                            </a:prstClr>
                          </a:outerShdw>
                        </a:effectLst>
                      </wps:spPr>
                      <wps:txbx>
                        <w:txbxContent>
                          <w:p w14:paraId="60B6BC29" w14:textId="77777777" w:rsidR="00983F15" w:rsidRPr="006F67D1" w:rsidRDefault="00983F15" w:rsidP="00983F15">
                            <w:pPr>
                              <w:jc w:val="center"/>
                              <w:rPr>
                                <w:rFonts w:ascii="Cambria Math" w:hAnsi="Cambria Math"/>
                                <w:spacing w:val="40"/>
                                <w:sz w:val="36"/>
                              </w:rPr>
                            </w:pPr>
                            <w:r w:rsidRPr="006F67D1">
                              <w:rPr>
                                <w:rFonts w:ascii="Cambria Math" w:hAnsi="Cambria Math"/>
                                <w:spacing w:val="40"/>
                                <w:sz w:val="36"/>
                              </w:rPr>
                              <w:t>FORT BEND INDEPENDENT SCHOOL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592D5" id="Text Box 23" o:spid="_x0000_s1027" type="#_x0000_t202" style="position:absolute;margin-left:-1.35pt;margin-top:-52.3pt;width:470.05pt;height:27.85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" fillcolor="#002060" stroked="f" strokeweight=".5pt">
                <v:shadow on="t" color="black" opacity="26214f" origin=".5,-.5" offset="-.74836mm,.74836mm"/>
                <v:textbox>
                  <w:txbxContent>
                    <w:p w14:paraId="60B6BC29" w14:textId="77777777" w:rsidR="00983F15" w:rsidRPr="006F67D1" w:rsidRDefault="00983F15" w:rsidP="00983F15">
                      <w:pPr>
                        <w:jc w:val="center"/>
                        <w:rPr>
                          <w:rFonts w:ascii="Cambria Math" w:hAnsi="Cambria Math"/>
                          <w:spacing w:val="40"/>
                          <w:sz w:val="36"/>
                        </w:rPr>
                      </w:pPr>
                      <w:r w:rsidRPr="006F67D1">
                        <w:rPr>
                          <w:rFonts w:ascii="Cambria Math" w:hAnsi="Cambria Math"/>
                          <w:spacing w:val="40"/>
                          <w:sz w:val="36"/>
                        </w:rPr>
                        <w:t>FORT BEND INDEPENDENT SCHOOL DISTRICT</w:t>
                      </w:r>
                    </w:p>
                  </w:txbxContent>
                </v:textbox>
                <w10:wrap anchorx="margin"/>
              </v:shape>
            </w:pict>
          </mc:Fallback>
        </mc:AlternateContent>
      </w:r>
    </w:p>
    <w:p w14:paraId="644B0006" w14:textId="3288B47F" w:rsidR="00080618" w:rsidRDefault="00704DF5" w:rsidP="000147DA">
      <w:pPr>
        <w:jc w:val="center"/>
      </w:pPr>
      <w:r>
        <w:rPr>
          <w:noProof/>
        </w:rPr>
        <w:drawing>
          <wp:anchor distT="0" distB="0" distL="114300" distR="114300" simplePos="0" relativeHeight="251679232" behindDoc="0" locked="0" layoutInCell="1" allowOverlap="1" wp14:anchorId="596A83EA" wp14:editId="4ECBDDC4">
            <wp:simplePos x="0" y="0"/>
            <wp:positionH relativeFrom="column">
              <wp:posOffset>92219</wp:posOffset>
            </wp:positionH>
            <wp:positionV relativeFrom="paragraph">
              <wp:posOffset>131625</wp:posOffset>
            </wp:positionV>
            <wp:extent cx="1630045" cy="16287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llesHSLogo_Viking Head (New).jpg"/>
                    <pic:cNvPicPr/>
                  </pic:nvPicPr>
                  <pic:blipFill>
                    <a:blip r:embed="rId10" cstate="print">
                      <a:extLst>
                        <a:ext uri="{BEBA8EAE-BF5A-486C-A8C5-ECC9F3942E4B}">
                          <a14:imgProps xmlns:a14="http://schemas.microsoft.com/office/drawing/2010/main">
                            <a14:imgLayer r:embed="rId11">
                              <a14:imgEffect>
                                <a14:backgroundRemoval t="4711" b="97273" l="3386" r="96367">
                                  <a14:foregroundMark x1="41453" y1="35207" x2="41453" y2="35207"/>
                                  <a14:foregroundMark x1="42857" y1="30909" x2="42857" y2="30909"/>
                                  <a14:foregroundMark x1="56235" y1="30744" x2="56235" y2="30744"/>
                                  <a14:foregroundMark x1="34434" y1="24050" x2="34434" y2="24050"/>
                                  <a14:foregroundMark x1="45912" y1="19752" x2="45912" y2="19752"/>
                                  <a14:foregroundMark x1="84889" y1="36860" x2="84889" y2="36860"/>
                                  <a14:foregroundMark x1="77291" y1="30744" x2="77291" y2="30744"/>
                                  <a14:foregroundMark x1="74236" y1="28264" x2="74236" y2="28264"/>
                                  <a14:foregroundMark x1="67052" y1="32397" x2="67052" y2="32397"/>
                                  <a14:foregroundMark x1="68208" y1="39256" x2="68208" y2="39256"/>
                                  <a14:foregroundMark x1="67878" y1="42562" x2="67878" y2="42562"/>
                                  <a14:foregroundMark x1="73741" y1="49091" x2="73741" y2="49091"/>
                                  <a14:foregroundMark x1="77457" y1="52810" x2="77457" y2="52810"/>
                                  <a14:foregroundMark x1="85879" y1="52479" x2="85879" y2="52479"/>
                                  <a14:foregroundMark x1="82081" y1="57603" x2="82081" y2="57603"/>
                                  <a14:foregroundMark x1="87283" y1="62231" x2="87283" y2="62231"/>
                                  <a14:foregroundMark x1="82081" y1="35207" x2="82081" y2="35207"/>
                                  <a14:foregroundMark x1="60198" y1="31074" x2="60198" y2="31074"/>
                                  <a14:foregroundMark x1="61354" y1="37190" x2="61354" y2="37190"/>
                                  <a14:foregroundMark x1="61354" y1="37190" x2="61354" y2="37190"/>
                                  <a14:foregroundMark x1="53014" y1="34298" x2="53014" y2="34298"/>
                                  <a14:foregroundMark x1="48142" y1="31405" x2="48142" y2="31405"/>
                                  <a14:foregroundMark x1="48142" y1="31405" x2="48142" y2="31405"/>
                                  <a14:foregroundMark x1="39472" y1="29008" x2="39472" y2="29008"/>
                                  <a14:foregroundMark x1="30140" y1="18182" x2="30140" y2="18182"/>
                                  <a14:foregroundMark x1="27911" y1="13058" x2="27911" y2="13058"/>
                                  <a14:foregroundMark x1="32205" y1="25537" x2="32205" y2="25537"/>
                                  <a14:foregroundMark x1="50372" y1="29008" x2="50372" y2="29008"/>
                                  <a14:foregroundMark x1="62923" y1="79256" x2="62923" y2="79256"/>
                                  <a14:foregroundMark x1="58134" y1="74628" x2="58134" y2="74628"/>
                                  <a14:foregroundMark x1="64988" y1="54876" x2="64988" y2="54876"/>
                                  <a14:foregroundMark x1="65483" y1="48678" x2="65483" y2="48678"/>
                                  <a14:foregroundMark x1="81255" y1="70661" x2="81255" y2="70661"/>
                                  <a14:foregroundMark x1="28984" y1="61570" x2="28984" y2="61570"/>
                                  <a14:foregroundMark x1="12139" y1="69091" x2="12139" y2="69091"/>
                                  <a14:foregroundMark x1="16102" y1="58347" x2="16102" y2="58347"/>
                                  <a14:foregroundMark x1="21800" y1="58512" x2="21800" y2="58512"/>
                                  <a14:foregroundMark x1="25351" y1="56446" x2="25351" y2="56446"/>
                                  <a14:foregroundMark x1="39802" y1="47521" x2="39802" y2="47521"/>
                                  <a14:foregroundMark x1="45252" y1="52645" x2="45252" y2="52645"/>
                                </a14:backgroundRemoval>
                              </a14:imgEffect>
                            </a14:imgLayer>
                          </a14:imgProps>
                        </a:ext>
                        <a:ext uri="{28A0092B-C50C-407E-A947-70E740481C1C}">
                          <a14:useLocalDpi xmlns:a14="http://schemas.microsoft.com/office/drawing/2010/main" val="0"/>
                        </a:ext>
                      </a:extLst>
                    </a:blip>
                    <a:stretch>
                      <a:fillRect/>
                    </a:stretch>
                  </pic:blipFill>
                  <pic:spPr>
                    <a:xfrm>
                      <a:off x="0" y="0"/>
                      <a:ext cx="1630045" cy="1628775"/>
                    </a:xfrm>
                    <a:prstGeom prst="rect">
                      <a:avLst/>
                    </a:prstGeom>
                  </pic:spPr>
                </pic:pic>
              </a:graphicData>
            </a:graphic>
          </wp:anchor>
        </w:drawing>
      </w:r>
      <w:r>
        <w:rPr>
          <w:noProof/>
        </w:rPr>
        <mc:AlternateContent>
          <mc:Choice Requires="wps">
            <w:drawing>
              <wp:anchor distT="0" distB="0" distL="114300" distR="114300" simplePos="0" relativeHeight="251693568" behindDoc="0" locked="0" layoutInCell="1" allowOverlap="1" wp14:anchorId="40EF6352" wp14:editId="5BA34603">
                <wp:simplePos x="0" y="0"/>
                <wp:positionH relativeFrom="margin">
                  <wp:align>center</wp:align>
                </wp:positionH>
                <wp:positionV relativeFrom="paragraph">
                  <wp:posOffset>1744668</wp:posOffset>
                </wp:positionV>
                <wp:extent cx="5925928" cy="35368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25928" cy="353683"/>
                        </a:xfrm>
                        <a:prstGeom prst="rect">
                          <a:avLst/>
                        </a:prstGeom>
                        <a:noFill/>
                        <a:ln w="6350">
                          <a:noFill/>
                        </a:ln>
                        <a:effectLst/>
                      </wps:spPr>
                      <wps:txbx>
                        <w:txbxContent>
                          <w:p w14:paraId="72C3E861" w14:textId="77777777" w:rsidR="00983F15" w:rsidRPr="006F67D1" w:rsidRDefault="00983F15" w:rsidP="00983F15">
                            <w:pPr>
                              <w:jc w:val="center"/>
                              <w:rPr>
                                <w:rFonts w:ascii="Cambria Math" w:hAnsi="Cambria Math"/>
                                <w:spacing w:val="40"/>
                                <w:sz w:val="36"/>
                              </w:rPr>
                            </w:pPr>
                            <w:r w:rsidRPr="006F67D1">
                              <w:rPr>
                                <w:rFonts w:ascii="Cambria Math" w:hAnsi="Cambria Math"/>
                                <w:spacing w:val="40"/>
                                <w:sz w:val="36"/>
                              </w:rPr>
                              <w:t>JOHN FOSTER DULLES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F6352" id="Text Box 22" o:spid="_x0000_s1028" type="#_x0000_t202" style="position:absolute;left:0;text-align:left;margin-left:0;margin-top:137.4pt;width:466.6pt;height:27.85pt;z-index:2516935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" filled="f" stroked="f" strokeweight=".5pt">
                <v:textbox>
                  <w:txbxContent>
                    <w:p w14:paraId="72C3E861" w14:textId="77777777" w:rsidR="00983F15" w:rsidRPr="006F67D1" w:rsidRDefault="00983F15" w:rsidP="00983F15">
                      <w:pPr>
                        <w:jc w:val="center"/>
                        <w:rPr>
                          <w:rFonts w:ascii="Cambria Math" w:hAnsi="Cambria Math"/>
                          <w:spacing w:val="40"/>
                          <w:sz w:val="36"/>
                        </w:rPr>
                      </w:pPr>
                      <w:r w:rsidRPr="006F67D1">
                        <w:rPr>
                          <w:rFonts w:ascii="Cambria Math" w:hAnsi="Cambria Math"/>
                          <w:spacing w:val="40"/>
                          <w:sz w:val="36"/>
                        </w:rPr>
                        <w:t>JOHN FOSTER DULLES HIGH SCHOOL</w:t>
                      </w:r>
                    </w:p>
                  </w:txbxContent>
                </v:textbox>
                <w10:wrap anchorx="margin"/>
              </v:shape>
            </w:pict>
          </mc:Fallback>
        </mc:AlternateContent>
      </w:r>
      <w:r>
        <w:rPr>
          <w:noProof/>
        </w:rPr>
        <mc:AlternateContent>
          <mc:Choice Requires="wps">
            <w:drawing>
              <wp:anchor distT="0" distB="0" distL="114300" distR="114300" simplePos="0" relativeHeight="251699712" behindDoc="0" locked="0" layoutInCell="1" allowOverlap="1" wp14:anchorId="6033D284" wp14:editId="3659476E">
                <wp:simplePos x="0" y="0"/>
                <wp:positionH relativeFrom="margin">
                  <wp:posOffset>77638</wp:posOffset>
                </wp:positionH>
                <wp:positionV relativeFrom="paragraph">
                  <wp:posOffset>2143150</wp:posOffset>
                </wp:positionV>
                <wp:extent cx="6694098" cy="0"/>
                <wp:effectExtent l="0" t="19050" r="50165" b="38100"/>
                <wp:wrapNone/>
                <wp:docPr id="21" name="Straight Connector 21"/>
                <wp:cNvGraphicFramePr/>
                <a:graphic xmlns:a="http://schemas.openxmlformats.org/drawingml/2006/main">
                  <a:graphicData uri="http://schemas.microsoft.com/office/word/2010/wordprocessingShape">
                    <wps:wsp>
                      <wps:cNvCnPr/>
                      <wps:spPr>
                        <a:xfrm>
                          <a:off x="0" y="0"/>
                          <a:ext cx="6694098"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ED4FA" id="Straight Connector 2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pt,168.75pt" to="533.2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" strokecolor="#c00000" strokeweight="4.5pt">
                <w10:wrap anchorx="margin"/>
              </v:line>
            </w:pict>
          </mc:Fallback>
        </mc:AlternateContent>
      </w:r>
      <w:r w:rsidR="00983F15">
        <w:rPr>
          <w:noProof/>
        </w:rPr>
        <mc:AlternateContent>
          <mc:Choice Requires="wps">
            <w:drawing>
              <wp:anchor distT="0" distB="0" distL="114300" distR="114300" simplePos="0" relativeHeight="251623936" behindDoc="0" locked="0" layoutInCell="1" allowOverlap="1" wp14:anchorId="1F8B7C8E" wp14:editId="495EAB2B">
                <wp:simplePos x="0" y="0"/>
                <wp:positionH relativeFrom="page">
                  <wp:posOffset>2225040</wp:posOffset>
                </wp:positionH>
                <wp:positionV relativeFrom="paragraph">
                  <wp:posOffset>2332355</wp:posOffset>
                </wp:positionV>
                <wp:extent cx="5391150" cy="6642735"/>
                <wp:effectExtent l="0" t="0" r="0" b="0"/>
                <wp:wrapTight wrapText="bothSides">
                  <wp:wrapPolygon edited="0">
                    <wp:start x="153" y="186"/>
                    <wp:lineTo x="153" y="21371"/>
                    <wp:lineTo x="21371" y="21371"/>
                    <wp:lineTo x="21371" y="186"/>
                    <wp:lineTo x="153" y="186"/>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64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39A3" w14:textId="77777777" w:rsidR="00E20090" w:rsidRPr="00983F15" w:rsidRDefault="00E20090" w:rsidP="00E20090">
                            <w:pPr>
                              <w:autoSpaceDE w:val="0"/>
                              <w:autoSpaceDN w:val="0"/>
                              <w:adjustRightInd w:val="0"/>
                              <w:rPr>
                                <w:rFonts w:cstheme="majorHAnsi"/>
                                <w:color w:val="000000"/>
                              </w:rPr>
                            </w:pPr>
                            <w:r w:rsidRPr="00983F15">
                              <w:rPr>
                                <w:rFonts w:cstheme="majorHAnsi"/>
                                <w:color w:val="000000"/>
                              </w:rPr>
                              <w:t>550 Dulles Avenue, Sugar Land, TX 77478</w:t>
                            </w:r>
                          </w:p>
                          <w:p w14:paraId="0A7EDDF0" w14:textId="34EA318B" w:rsidR="00E20090" w:rsidRPr="00983F15" w:rsidRDefault="00E20090" w:rsidP="00E20090">
                            <w:pPr>
                              <w:autoSpaceDE w:val="0"/>
                              <w:autoSpaceDN w:val="0"/>
                              <w:adjustRightInd w:val="0"/>
                              <w:rPr>
                                <w:rFonts w:cstheme="majorHAnsi"/>
                                <w:color w:val="000000"/>
                              </w:rPr>
                            </w:pPr>
                            <w:r w:rsidRPr="00983F15">
                              <w:rPr>
                                <w:rFonts w:cstheme="majorHAnsi"/>
                                <w:color w:val="000000"/>
                              </w:rPr>
                              <w:t>Phone: (281) 634-5600 Fax: (281) 634-5682</w:t>
                            </w:r>
                          </w:p>
                          <w:p w14:paraId="4014EABF" w14:textId="559DECEE" w:rsidR="00E20090" w:rsidRPr="00983F15" w:rsidRDefault="00E20090" w:rsidP="00E20090">
                            <w:pPr>
                              <w:autoSpaceDE w:val="0"/>
                              <w:autoSpaceDN w:val="0"/>
                              <w:adjustRightInd w:val="0"/>
                              <w:rPr>
                                <w:rFonts w:cstheme="majorHAnsi"/>
                                <w:color w:val="0000FF"/>
                              </w:rPr>
                            </w:pPr>
                            <w:r w:rsidRPr="00983F15">
                              <w:rPr>
                                <w:rFonts w:cstheme="majorHAnsi"/>
                                <w:color w:val="0000FF"/>
                              </w:rPr>
                              <w:t>www.fortbendisd.com/dhs</w:t>
                            </w:r>
                          </w:p>
                          <w:p w14:paraId="7D7E81D1" w14:textId="4B69F203" w:rsidR="005C5F96" w:rsidRPr="00983F15" w:rsidRDefault="00E20090" w:rsidP="00E20090">
                            <w:pPr>
                              <w:rPr>
                                <w:rFonts w:cstheme="majorHAnsi"/>
                                <w:color w:val="000000"/>
                              </w:rPr>
                            </w:pPr>
                            <w:r w:rsidRPr="00983F15">
                              <w:rPr>
                                <w:rFonts w:cstheme="majorHAnsi"/>
                                <w:color w:val="000000"/>
                              </w:rPr>
                              <w:t>Twitter: @DHS_Vikings</w:t>
                            </w:r>
                          </w:p>
                          <w:p w14:paraId="7947265C" w14:textId="77777777" w:rsidR="00E20090" w:rsidRPr="00A77743" w:rsidRDefault="00E20090" w:rsidP="00E20090">
                            <w:pPr>
                              <w:rPr>
                                <w:rFonts w:cstheme="majorHAnsi"/>
                                <w:sz w:val="20"/>
                              </w:rPr>
                            </w:pPr>
                          </w:p>
                          <w:p w14:paraId="399785F1" w14:textId="77777777" w:rsidR="00080618" w:rsidRPr="00983F15" w:rsidRDefault="00080618" w:rsidP="00080618">
                            <w:pPr>
                              <w:rPr>
                                <w:rFonts w:cstheme="majorHAnsi"/>
                                <w:b/>
                                <w:caps/>
                                <w:color w:val="002060"/>
                                <w:sz w:val="20"/>
                              </w:rPr>
                            </w:pPr>
                            <w:r w:rsidRPr="00983F15">
                              <w:rPr>
                                <w:rFonts w:cstheme="majorHAnsi"/>
                                <w:b/>
                                <w:caps/>
                                <w:color w:val="002060"/>
                                <w:sz w:val="20"/>
                              </w:rPr>
                              <w:t>School District and Community</w:t>
                            </w:r>
                          </w:p>
                          <w:p w14:paraId="1044FB2D" w14:textId="59FCF13E" w:rsidR="00E20090" w:rsidRPr="00A77743" w:rsidRDefault="00E20090" w:rsidP="005400D4">
                            <w:pPr>
                              <w:rPr>
                                <w:rFonts w:cstheme="majorHAnsi"/>
                                <w:sz w:val="20"/>
                              </w:rPr>
                            </w:pPr>
                            <w:r w:rsidRPr="00A77743">
                              <w:rPr>
                                <w:rFonts w:cstheme="majorHAnsi"/>
                                <w:sz w:val="20"/>
                              </w:rPr>
                              <w:t>John Foster Dulles is the flagship school out of the eleven high schools total in the Fort Bend</w:t>
                            </w:r>
                            <w:r w:rsidR="005400D4" w:rsidRPr="00A77743">
                              <w:rPr>
                                <w:rFonts w:cstheme="majorHAnsi"/>
                                <w:sz w:val="20"/>
                              </w:rPr>
                              <w:t xml:space="preserve"> </w:t>
                            </w:r>
                            <w:r w:rsidRPr="00A77743">
                              <w:rPr>
                                <w:rFonts w:cstheme="majorHAnsi"/>
                                <w:sz w:val="20"/>
                              </w:rPr>
                              <w:t>Independent School District. Opened in 1959, Dulles currently serves students from several areas including the cities of Meadows Place, Missouri City, and Sugar Land. Located in the northeast part of Fort Bend County just southwest of Houston, ours is a community whose strengths lie in a diversity of cultural, ethnic, and socioeconomic groups.</w:t>
                            </w:r>
                          </w:p>
                          <w:p w14:paraId="7364B17A" w14:textId="77777777" w:rsidR="00A77743" w:rsidRDefault="00A77743" w:rsidP="00080618">
                            <w:pPr>
                              <w:rPr>
                                <w:rFonts w:cstheme="majorHAnsi"/>
                                <w:b/>
                                <w:caps/>
                                <w:color w:val="002060"/>
                                <w:sz w:val="20"/>
                              </w:rPr>
                            </w:pPr>
                          </w:p>
                          <w:p w14:paraId="4164ABC3" w14:textId="211D12BD" w:rsidR="00080618" w:rsidRPr="00A77743" w:rsidRDefault="000F7CFD" w:rsidP="00080618">
                            <w:pPr>
                              <w:rPr>
                                <w:rFonts w:cstheme="majorHAnsi"/>
                                <w:b/>
                                <w:caps/>
                                <w:color w:val="002060"/>
                                <w:sz w:val="20"/>
                              </w:rPr>
                            </w:pPr>
                            <w:r w:rsidRPr="00A77743">
                              <w:rPr>
                                <w:rFonts w:cstheme="majorHAnsi"/>
                                <w:b/>
                                <w:caps/>
                                <w:color w:val="002060"/>
                                <w:sz w:val="20"/>
                              </w:rPr>
                              <w:t>School Information</w:t>
                            </w:r>
                          </w:p>
                          <w:p w14:paraId="4E1E3D71" w14:textId="01FD047E" w:rsidR="00177398" w:rsidRPr="00A77743" w:rsidRDefault="009E7873" w:rsidP="00177398">
                            <w:pPr>
                              <w:pStyle w:val="ListParagraph"/>
                              <w:numPr>
                                <w:ilvl w:val="0"/>
                                <w:numId w:val="1"/>
                              </w:numPr>
                              <w:spacing w:after="0"/>
                              <w:rPr>
                                <w:rFonts w:cstheme="majorHAnsi"/>
                                <w:sz w:val="20"/>
                                <w:szCs w:val="20"/>
                              </w:rPr>
                            </w:pPr>
                            <w:r>
                              <w:rPr>
                                <w:rFonts w:cstheme="majorHAnsi"/>
                                <w:sz w:val="20"/>
                                <w:szCs w:val="20"/>
                              </w:rPr>
                              <w:t>202</w:t>
                            </w:r>
                            <w:r w:rsidR="00821AF5">
                              <w:rPr>
                                <w:rFonts w:cstheme="majorHAnsi"/>
                                <w:sz w:val="20"/>
                                <w:szCs w:val="20"/>
                              </w:rPr>
                              <w:t>5</w:t>
                            </w:r>
                            <w:r>
                              <w:rPr>
                                <w:rFonts w:cstheme="majorHAnsi"/>
                                <w:sz w:val="20"/>
                                <w:szCs w:val="20"/>
                              </w:rPr>
                              <w:t>-202</w:t>
                            </w:r>
                            <w:r w:rsidR="00821AF5">
                              <w:rPr>
                                <w:rFonts w:cstheme="majorHAnsi"/>
                                <w:sz w:val="20"/>
                                <w:szCs w:val="20"/>
                              </w:rPr>
                              <w:t>6</w:t>
                            </w:r>
                            <w:r w:rsidR="00B835C6" w:rsidRPr="00A77743">
                              <w:rPr>
                                <w:rFonts w:cstheme="majorHAnsi"/>
                                <w:sz w:val="20"/>
                                <w:szCs w:val="20"/>
                              </w:rPr>
                              <w:t xml:space="preserve"> </w:t>
                            </w:r>
                            <w:r w:rsidR="0059400D" w:rsidRPr="00A77743">
                              <w:rPr>
                                <w:rFonts w:cstheme="majorHAnsi"/>
                                <w:sz w:val="20"/>
                                <w:szCs w:val="20"/>
                              </w:rPr>
                              <w:t xml:space="preserve">School Year - </w:t>
                            </w:r>
                            <w:r w:rsidR="00E73ECA">
                              <w:rPr>
                                <w:rFonts w:cstheme="majorHAnsi"/>
                                <w:sz w:val="20"/>
                                <w:szCs w:val="20"/>
                              </w:rPr>
                              <w:t xml:space="preserve">Seniors: </w:t>
                            </w:r>
                            <w:r w:rsidR="00804521">
                              <w:rPr>
                                <w:rFonts w:cstheme="majorHAnsi"/>
                                <w:sz w:val="20"/>
                                <w:szCs w:val="20"/>
                              </w:rPr>
                              <w:t>504</w:t>
                            </w:r>
                            <w:r w:rsidR="00A0210D">
                              <w:rPr>
                                <w:rFonts w:cstheme="majorHAnsi"/>
                                <w:sz w:val="20"/>
                                <w:szCs w:val="20"/>
                              </w:rPr>
                              <w:t>,</w:t>
                            </w:r>
                            <w:r w:rsidR="00E73ECA">
                              <w:rPr>
                                <w:rFonts w:cstheme="majorHAnsi"/>
                                <w:sz w:val="20"/>
                                <w:szCs w:val="20"/>
                              </w:rPr>
                              <w:t xml:space="preserve"> Juniors: </w:t>
                            </w:r>
                            <w:r w:rsidR="00804521">
                              <w:rPr>
                                <w:rFonts w:cstheme="majorHAnsi"/>
                                <w:sz w:val="20"/>
                                <w:szCs w:val="20"/>
                              </w:rPr>
                              <w:t>542</w:t>
                            </w:r>
                            <w:r w:rsidR="00E73ECA">
                              <w:rPr>
                                <w:rFonts w:cstheme="majorHAnsi"/>
                                <w:sz w:val="20"/>
                                <w:szCs w:val="20"/>
                              </w:rPr>
                              <w:t xml:space="preserve">, Sophomores: </w:t>
                            </w:r>
                            <w:r w:rsidR="00804521">
                              <w:rPr>
                                <w:rFonts w:cstheme="majorHAnsi"/>
                                <w:sz w:val="20"/>
                                <w:szCs w:val="20"/>
                              </w:rPr>
                              <w:t>548</w:t>
                            </w:r>
                            <w:r w:rsidR="00177398" w:rsidRPr="00A77743">
                              <w:rPr>
                                <w:rFonts w:cstheme="majorHAnsi"/>
                                <w:sz w:val="20"/>
                                <w:szCs w:val="20"/>
                              </w:rPr>
                              <w:t xml:space="preserve">, Freshman: </w:t>
                            </w:r>
                            <w:r w:rsidR="00804521">
                              <w:rPr>
                                <w:rFonts w:cstheme="majorHAnsi"/>
                                <w:sz w:val="20"/>
                                <w:szCs w:val="20"/>
                              </w:rPr>
                              <w:t>609</w:t>
                            </w:r>
                          </w:p>
                          <w:p w14:paraId="7927FD93" w14:textId="7F0FEB98" w:rsidR="00080618" w:rsidRPr="008F02C7" w:rsidRDefault="00E47BE0" w:rsidP="00080618">
                            <w:pPr>
                              <w:pStyle w:val="ListParagraph"/>
                              <w:numPr>
                                <w:ilvl w:val="0"/>
                                <w:numId w:val="1"/>
                              </w:numPr>
                              <w:spacing w:after="0"/>
                              <w:rPr>
                                <w:rFonts w:cstheme="majorHAnsi"/>
                                <w:sz w:val="20"/>
                                <w:szCs w:val="20"/>
                                <w:highlight w:val="yellow"/>
                              </w:rPr>
                            </w:pPr>
                            <w:r w:rsidRPr="008F02C7">
                              <w:rPr>
                                <w:rFonts w:cstheme="majorHAnsi"/>
                                <w:sz w:val="20"/>
                                <w:szCs w:val="20"/>
                                <w:highlight w:val="yellow"/>
                              </w:rPr>
                              <w:t xml:space="preserve">Faculty: </w:t>
                            </w:r>
                            <w:r w:rsidR="00E5198B" w:rsidRPr="008F02C7">
                              <w:rPr>
                                <w:rFonts w:cstheme="majorHAnsi"/>
                                <w:sz w:val="20"/>
                                <w:szCs w:val="20"/>
                                <w:highlight w:val="yellow"/>
                              </w:rPr>
                              <w:t>1</w:t>
                            </w:r>
                            <w:r w:rsidR="008B6CDC" w:rsidRPr="008F02C7">
                              <w:rPr>
                                <w:rFonts w:cstheme="majorHAnsi"/>
                                <w:sz w:val="20"/>
                                <w:szCs w:val="20"/>
                                <w:highlight w:val="yellow"/>
                              </w:rPr>
                              <w:t>4</w:t>
                            </w:r>
                            <w:r w:rsidR="000E7F0D" w:rsidRPr="008F02C7">
                              <w:rPr>
                                <w:rFonts w:cstheme="majorHAnsi"/>
                                <w:sz w:val="20"/>
                                <w:szCs w:val="20"/>
                                <w:highlight w:val="yellow"/>
                              </w:rPr>
                              <w:t>4</w:t>
                            </w:r>
                            <w:r w:rsidR="00A25019" w:rsidRPr="008F02C7">
                              <w:rPr>
                                <w:rFonts w:cstheme="majorHAnsi"/>
                                <w:sz w:val="20"/>
                                <w:szCs w:val="20"/>
                                <w:highlight w:val="yellow"/>
                              </w:rPr>
                              <w:t xml:space="preserve"> teachers </w:t>
                            </w:r>
                            <w:r w:rsidR="00D16D38" w:rsidRPr="008F02C7">
                              <w:rPr>
                                <w:rFonts w:cstheme="majorHAnsi"/>
                                <w:sz w:val="20"/>
                                <w:szCs w:val="20"/>
                                <w:highlight w:val="yellow"/>
                              </w:rPr>
                              <w:t>– 4</w:t>
                            </w:r>
                            <w:r w:rsidR="008B6CDC" w:rsidRPr="008F02C7">
                              <w:rPr>
                                <w:rFonts w:cstheme="majorHAnsi"/>
                                <w:sz w:val="20"/>
                                <w:szCs w:val="20"/>
                                <w:highlight w:val="yellow"/>
                              </w:rPr>
                              <w:t>4.3</w:t>
                            </w:r>
                            <w:r w:rsidR="00FC2461" w:rsidRPr="008F02C7">
                              <w:rPr>
                                <w:rFonts w:cstheme="majorHAnsi"/>
                                <w:sz w:val="20"/>
                                <w:szCs w:val="20"/>
                                <w:highlight w:val="yellow"/>
                              </w:rPr>
                              <w:t>% have M</w:t>
                            </w:r>
                            <w:r w:rsidR="00080618" w:rsidRPr="008F02C7">
                              <w:rPr>
                                <w:rFonts w:cstheme="majorHAnsi"/>
                                <w:sz w:val="20"/>
                                <w:szCs w:val="20"/>
                                <w:highlight w:val="yellow"/>
                              </w:rPr>
                              <w:t>asters degrees and beyond</w:t>
                            </w:r>
                          </w:p>
                          <w:p w14:paraId="0E37F554" w14:textId="4D9CD0B8" w:rsidR="00080618" w:rsidRPr="00A77743" w:rsidRDefault="00080618" w:rsidP="00417D52">
                            <w:pPr>
                              <w:pStyle w:val="ListParagraph"/>
                              <w:numPr>
                                <w:ilvl w:val="0"/>
                                <w:numId w:val="1"/>
                              </w:numPr>
                              <w:spacing w:after="0"/>
                              <w:rPr>
                                <w:rFonts w:cstheme="majorHAnsi"/>
                                <w:sz w:val="20"/>
                                <w:szCs w:val="20"/>
                              </w:rPr>
                            </w:pPr>
                            <w:r w:rsidRPr="00A77743">
                              <w:rPr>
                                <w:rFonts w:cstheme="majorHAnsi"/>
                                <w:sz w:val="20"/>
                                <w:szCs w:val="20"/>
                              </w:rPr>
                              <w:t xml:space="preserve">Schedule: </w:t>
                            </w:r>
                            <w:r w:rsidR="00417D52" w:rsidRPr="00417D52">
                              <w:rPr>
                                <w:rFonts w:cstheme="majorHAnsi"/>
                                <w:sz w:val="20"/>
                                <w:szCs w:val="20"/>
                              </w:rPr>
                              <w:t xml:space="preserve">Classes meet </w:t>
                            </w:r>
                            <w:r w:rsidR="00932E25">
                              <w:rPr>
                                <w:rFonts w:cstheme="majorHAnsi"/>
                                <w:sz w:val="20"/>
                                <w:szCs w:val="20"/>
                              </w:rPr>
                              <w:t xml:space="preserve">approximately </w:t>
                            </w:r>
                            <w:r w:rsidR="00F14C32">
                              <w:rPr>
                                <w:rFonts w:cstheme="majorHAnsi"/>
                                <w:sz w:val="20"/>
                                <w:szCs w:val="20"/>
                              </w:rPr>
                              <w:t>50</w:t>
                            </w:r>
                            <w:r w:rsidR="00417D52" w:rsidRPr="00417D52">
                              <w:rPr>
                                <w:rFonts w:cstheme="majorHAnsi"/>
                                <w:sz w:val="20"/>
                                <w:szCs w:val="20"/>
                              </w:rPr>
                              <w:t xml:space="preserve"> minutes per day, </w:t>
                            </w:r>
                            <w:r w:rsidR="00F14C32">
                              <w:rPr>
                                <w:rFonts w:cstheme="majorHAnsi"/>
                                <w:sz w:val="20"/>
                                <w:szCs w:val="20"/>
                              </w:rPr>
                              <w:t>7</w:t>
                            </w:r>
                            <w:r w:rsidR="00417D52" w:rsidRPr="00417D52">
                              <w:rPr>
                                <w:rFonts w:cstheme="majorHAnsi"/>
                                <w:sz w:val="20"/>
                                <w:szCs w:val="20"/>
                              </w:rPr>
                              <w:t xml:space="preserve"> periods per day, 5 days each week, 18 weeks per semester.</w:t>
                            </w:r>
                          </w:p>
                          <w:p w14:paraId="13CB53FC" w14:textId="5882CCC8" w:rsidR="00080618" w:rsidRPr="00A77743" w:rsidRDefault="00F14C32" w:rsidP="00080618">
                            <w:pPr>
                              <w:pStyle w:val="ListParagraph"/>
                              <w:numPr>
                                <w:ilvl w:val="0"/>
                                <w:numId w:val="1"/>
                              </w:numPr>
                              <w:spacing w:after="0"/>
                              <w:rPr>
                                <w:rFonts w:cstheme="majorHAnsi"/>
                                <w:sz w:val="20"/>
                                <w:szCs w:val="20"/>
                              </w:rPr>
                            </w:pPr>
                            <w:r>
                              <w:rPr>
                                <w:rFonts w:cstheme="majorHAnsi"/>
                                <w:sz w:val="20"/>
                                <w:szCs w:val="20"/>
                              </w:rPr>
                              <w:t xml:space="preserve">School Year:  August </w:t>
                            </w:r>
                            <w:r w:rsidR="006D7DD4">
                              <w:rPr>
                                <w:rFonts w:cstheme="majorHAnsi"/>
                                <w:sz w:val="20"/>
                                <w:szCs w:val="20"/>
                              </w:rPr>
                              <w:t>12</w:t>
                            </w:r>
                            <w:r>
                              <w:rPr>
                                <w:rFonts w:cstheme="majorHAnsi"/>
                                <w:sz w:val="20"/>
                                <w:szCs w:val="20"/>
                              </w:rPr>
                              <w:t>, 202</w:t>
                            </w:r>
                            <w:r w:rsidR="006D7DD4">
                              <w:rPr>
                                <w:rFonts w:cstheme="majorHAnsi"/>
                                <w:sz w:val="20"/>
                                <w:szCs w:val="20"/>
                              </w:rPr>
                              <w:t>5</w:t>
                            </w:r>
                            <w:r w:rsidR="0025117D">
                              <w:rPr>
                                <w:rFonts w:cstheme="majorHAnsi"/>
                                <w:sz w:val="20"/>
                                <w:szCs w:val="20"/>
                              </w:rPr>
                              <w:t xml:space="preserve"> </w:t>
                            </w:r>
                            <w:r w:rsidR="00AE58F2" w:rsidRPr="00A77743">
                              <w:rPr>
                                <w:rFonts w:cstheme="majorHAnsi"/>
                                <w:sz w:val="20"/>
                                <w:szCs w:val="20"/>
                              </w:rPr>
                              <w:t xml:space="preserve">to </w:t>
                            </w:r>
                            <w:r>
                              <w:rPr>
                                <w:rFonts w:cstheme="majorHAnsi"/>
                                <w:sz w:val="20"/>
                                <w:szCs w:val="20"/>
                              </w:rPr>
                              <w:t>May 2</w:t>
                            </w:r>
                            <w:r w:rsidR="00715254">
                              <w:rPr>
                                <w:rFonts w:cstheme="majorHAnsi"/>
                                <w:sz w:val="20"/>
                                <w:szCs w:val="20"/>
                              </w:rPr>
                              <w:t>8</w:t>
                            </w:r>
                            <w:r>
                              <w:rPr>
                                <w:rFonts w:cstheme="majorHAnsi"/>
                                <w:sz w:val="20"/>
                                <w:szCs w:val="20"/>
                              </w:rPr>
                              <w:t>, 202</w:t>
                            </w:r>
                            <w:r w:rsidR="006D7DD4">
                              <w:rPr>
                                <w:rFonts w:cstheme="majorHAnsi"/>
                                <w:sz w:val="20"/>
                                <w:szCs w:val="20"/>
                              </w:rPr>
                              <w:t>6</w:t>
                            </w:r>
                          </w:p>
                          <w:p w14:paraId="17B6A0C7" w14:textId="4A792837" w:rsidR="00A77743" w:rsidRPr="00A82A01" w:rsidRDefault="00080618" w:rsidP="00A82A01">
                            <w:pPr>
                              <w:pStyle w:val="ListParagraph"/>
                              <w:numPr>
                                <w:ilvl w:val="0"/>
                                <w:numId w:val="1"/>
                              </w:numPr>
                              <w:spacing w:after="0"/>
                              <w:rPr>
                                <w:rFonts w:cstheme="majorHAnsi"/>
                                <w:sz w:val="20"/>
                                <w:szCs w:val="20"/>
                              </w:rPr>
                            </w:pPr>
                            <w:r w:rsidRPr="00A77743">
                              <w:rPr>
                                <w:rFonts w:cstheme="majorHAnsi"/>
                                <w:sz w:val="20"/>
                                <w:szCs w:val="20"/>
                              </w:rPr>
                              <w:t>Accreditation: Southern Association of Secondary Schools and the Texas Education Agency</w:t>
                            </w:r>
                          </w:p>
                          <w:p w14:paraId="11539730" w14:textId="78F986D5" w:rsidR="00080618" w:rsidRPr="00A77743" w:rsidRDefault="00080618" w:rsidP="00080618">
                            <w:pPr>
                              <w:tabs>
                                <w:tab w:val="left" w:pos="4687"/>
                              </w:tabs>
                              <w:rPr>
                                <w:rFonts w:cstheme="majorHAnsi"/>
                                <w:color w:val="002060"/>
                                <w:sz w:val="20"/>
                              </w:rPr>
                            </w:pPr>
                            <w:r w:rsidRPr="00A77743">
                              <w:rPr>
                                <w:rFonts w:cstheme="majorHAnsi"/>
                                <w:b/>
                                <w:color w:val="002060"/>
                                <w:sz w:val="20"/>
                              </w:rPr>
                              <w:t>CURRICULUM</w:t>
                            </w:r>
                          </w:p>
                          <w:p w14:paraId="4EDBBAF8" w14:textId="260F6FFD" w:rsidR="00E20090" w:rsidRPr="00A82A01" w:rsidRDefault="00E20090" w:rsidP="00E20090">
                            <w:pPr>
                              <w:pStyle w:val="ListParagraph"/>
                              <w:numPr>
                                <w:ilvl w:val="0"/>
                                <w:numId w:val="1"/>
                              </w:numPr>
                              <w:spacing w:after="0"/>
                              <w:rPr>
                                <w:rFonts w:cstheme="majorHAnsi"/>
                                <w:sz w:val="20"/>
                                <w:szCs w:val="20"/>
                              </w:rPr>
                            </w:pPr>
                            <w:r w:rsidRPr="00A82A01">
                              <w:rPr>
                                <w:rFonts w:cstheme="majorHAnsi"/>
                                <w:sz w:val="20"/>
                                <w:szCs w:val="20"/>
                              </w:rPr>
                              <w:t>Dulles provides a strong academic program with more than 200 possible course     selections including an extensive vocational/technical curriculum and options to earn college credit d</w:t>
                            </w:r>
                            <w:r w:rsidR="00F66F7D" w:rsidRPr="00A82A01">
                              <w:rPr>
                                <w:rFonts w:cstheme="majorHAnsi"/>
                                <w:sz w:val="20"/>
                                <w:szCs w:val="20"/>
                              </w:rPr>
                              <w:t>uring the school year through 31</w:t>
                            </w:r>
                            <w:r w:rsidRPr="00A82A01">
                              <w:rPr>
                                <w:rFonts w:cstheme="majorHAnsi"/>
                                <w:sz w:val="20"/>
                                <w:szCs w:val="20"/>
                              </w:rPr>
                              <w:t xml:space="preserve"> Advanced Placement courses</w:t>
                            </w:r>
                            <w:r w:rsidR="00A82A01" w:rsidRPr="00A82A01">
                              <w:rPr>
                                <w:rFonts w:cstheme="majorHAnsi"/>
                                <w:sz w:val="20"/>
                                <w:szCs w:val="20"/>
                              </w:rPr>
                              <w:t xml:space="preserve">, </w:t>
                            </w:r>
                            <w:r w:rsidR="00CD3E1E" w:rsidRPr="00A82A01">
                              <w:rPr>
                                <w:rFonts w:cstheme="majorHAnsi"/>
                                <w:sz w:val="20"/>
                                <w:szCs w:val="20"/>
                              </w:rPr>
                              <w:t>6 On</w:t>
                            </w:r>
                            <w:r w:rsidR="00DE1DF3">
                              <w:rPr>
                                <w:rFonts w:cstheme="majorHAnsi"/>
                                <w:sz w:val="20"/>
                                <w:szCs w:val="20"/>
                              </w:rPr>
                              <w:t xml:space="preserve"> </w:t>
                            </w:r>
                            <w:r w:rsidR="00CD3E1E" w:rsidRPr="00A82A01">
                              <w:rPr>
                                <w:rFonts w:cstheme="majorHAnsi"/>
                                <w:sz w:val="20"/>
                                <w:szCs w:val="20"/>
                              </w:rPr>
                              <w:t>Ramps courses and 2 Dual Credit courses.</w:t>
                            </w:r>
                          </w:p>
                          <w:p w14:paraId="5EA08E37" w14:textId="67D13A34" w:rsidR="00E20090" w:rsidRPr="00A82A01" w:rsidRDefault="00E20090" w:rsidP="00E20090">
                            <w:pPr>
                              <w:pStyle w:val="ListParagraph"/>
                              <w:numPr>
                                <w:ilvl w:val="0"/>
                                <w:numId w:val="1"/>
                              </w:numPr>
                              <w:spacing w:after="0"/>
                              <w:rPr>
                                <w:rFonts w:cstheme="majorHAnsi"/>
                                <w:sz w:val="20"/>
                                <w:szCs w:val="20"/>
                              </w:rPr>
                            </w:pPr>
                            <w:r w:rsidRPr="00A82A01">
                              <w:rPr>
                                <w:rFonts w:cstheme="majorHAnsi"/>
                                <w:sz w:val="20"/>
                                <w:szCs w:val="20"/>
                              </w:rPr>
                              <w:t>UIL-sponsored athletic programs are offered in football, basketball, tennis, track, soccer, golf, swimming, volleybal</w:t>
                            </w:r>
                            <w:r w:rsidR="007B06D1" w:rsidRPr="00A82A01">
                              <w:rPr>
                                <w:rFonts w:cstheme="majorHAnsi"/>
                                <w:sz w:val="20"/>
                                <w:szCs w:val="20"/>
                              </w:rPr>
                              <w:t xml:space="preserve">l, baseball, softball and </w:t>
                            </w:r>
                            <w:r w:rsidR="00C205FC" w:rsidRPr="00A82A01">
                              <w:rPr>
                                <w:rFonts w:cstheme="majorHAnsi"/>
                                <w:sz w:val="20"/>
                                <w:szCs w:val="20"/>
                              </w:rPr>
                              <w:t>cross-country</w:t>
                            </w:r>
                            <w:r w:rsidRPr="00A82A01">
                              <w:rPr>
                                <w:rFonts w:cstheme="majorHAnsi"/>
                                <w:sz w:val="20"/>
                                <w:szCs w:val="20"/>
                              </w:rPr>
                              <w:t>.</w:t>
                            </w:r>
                          </w:p>
                          <w:p w14:paraId="507CB0D1" w14:textId="77777777" w:rsidR="00E20090" w:rsidRPr="00A77743" w:rsidRDefault="00E20090" w:rsidP="00E20090">
                            <w:pPr>
                              <w:pStyle w:val="ListParagraph"/>
                              <w:numPr>
                                <w:ilvl w:val="0"/>
                                <w:numId w:val="1"/>
                              </w:numPr>
                              <w:spacing w:after="0"/>
                              <w:rPr>
                                <w:rFonts w:cstheme="majorHAnsi"/>
                                <w:sz w:val="20"/>
                                <w:szCs w:val="20"/>
                              </w:rPr>
                            </w:pPr>
                            <w:r w:rsidRPr="00A82A01">
                              <w:rPr>
                                <w:rFonts w:cstheme="majorHAnsi"/>
                                <w:sz w:val="20"/>
                                <w:szCs w:val="20"/>
                              </w:rPr>
                              <w:t>Co-curricular programs include choir, band, orchestra, drill team,</w:t>
                            </w:r>
                            <w:r w:rsidRPr="00A77743">
                              <w:rPr>
                                <w:rFonts w:cstheme="majorHAnsi"/>
                                <w:sz w:val="20"/>
                                <w:szCs w:val="20"/>
                              </w:rPr>
                              <w:t xml:space="preserve"> student government, service and academic clubs, athletics and Academic Decathlon and Destination Imagination.</w:t>
                            </w:r>
                          </w:p>
                          <w:p w14:paraId="5A981DC9" w14:textId="4986A750" w:rsidR="00E20090" w:rsidRPr="00A77743" w:rsidRDefault="00E20090" w:rsidP="00E20090">
                            <w:pPr>
                              <w:pStyle w:val="ListParagraph"/>
                              <w:numPr>
                                <w:ilvl w:val="0"/>
                                <w:numId w:val="1"/>
                              </w:numPr>
                              <w:spacing w:after="0"/>
                              <w:rPr>
                                <w:rFonts w:cstheme="majorHAnsi"/>
                                <w:sz w:val="20"/>
                                <w:szCs w:val="20"/>
                              </w:rPr>
                            </w:pPr>
                            <w:r w:rsidRPr="00A77743">
                              <w:rPr>
                                <w:rFonts w:cstheme="majorHAnsi"/>
                                <w:sz w:val="20"/>
                                <w:szCs w:val="20"/>
                              </w:rPr>
                              <w:t>The Gifted and Talented program offers courses in English, Math, Science, Social Studies, Foreign Languages, and Fine Arts.</w:t>
                            </w:r>
                          </w:p>
                          <w:p w14:paraId="18BB9C63" w14:textId="77777777" w:rsidR="00E20090" w:rsidRPr="00A77743" w:rsidRDefault="00E20090" w:rsidP="00E20090">
                            <w:pPr>
                              <w:pStyle w:val="ListParagraph"/>
                              <w:numPr>
                                <w:ilvl w:val="0"/>
                                <w:numId w:val="1"/>
                              </w:numPr>
                              <w:spacing w:after="0"/>
                              <w:rPr>
                                <w:rFonts w:cstheme="majorHAnsi"/>
                                <w:sz w:val="20"/>
                                <w:szCs w:val="20"/>
                              </w:rPr>
                            </w:pPr>
                            <w:r w:rsidRPr="00A77743">
                              <w:rPr>
                                <w:rFonts w:cstheme="majorHAnsi"/>
                                <w:sz w:val="20"/>
                                <w:szCs w:val="20"/>
                              </w:rPr>
                              <w:t>Dulles has been home to the FBISD Math &amp; Science Academy since 2010. Bringing students that are interested in mathematics and science together from all parts of FBISD allows us to offer a unique high school experience where students have access to math and science curricula typically not available until the university level.</w:t>
                            </w:r>
                          </w:p>
                          <w:p w14:paraId="706B38CF" w14:textId="77777777" w:rsidR="00080618" w:rsidRPr="00A77743" w:rsidRDefault="00E20090" w:rsidP="00E20090">
                            <w:pPr>
                              <w:pStyle w:val="ListParagraph"/>
                              <w:numPr>
                                <w:ilvl w:val="0"/>
                                <w:numId w:val="1"/>
                              </w:numPr>
                              <w:spacing w:after="0"/>
                              <w:rPr>
                                <w:rFonts w:cstheme="majorHAnsi"/>
                                <w:sz w:val="20"/>
                                <w:szCs w:val="20"/>
                              </w:rPr>
                            </w:pPr>
                            <w:r w:rsidRPr="00A77743">
                              <w:rPr>
                                <w:rFonts w:cstheme="majorHAnsi"/>
                                <w:sz w:val="20"/>
                                <w:szCs w:val="20"/>
                              </w:rPr>
                              <w:t>Instruction is available for special needs through Special Education and Bilingual/ESOL instruction.</w:t>
                            </w:r>
                          </w:p>
                          <w:p w14:paraId="5C6F5BE7" w14:textId="77777777" w:rsidR="00080618" w:rsidRPr="00A77743" w:rsidRDefault="00080618" w:rsidP="00080618">
                            <w:pPr>
                              <w:tabs>
                                <w:tab w:val="left" w:pos="4687"/>
                              </w:tabs>
                            </w:pPr>
                            <w:r w:rsidRPr="00A77743">
                              <w:tab/>
                              <w:t xml:space="preserve">                    </w:t>
                            </w:r>
                          </w:p>
                          <w:p w14:paraId="37258CC1" w14:textId="77777777" w:rsidR="00080618" w:rsidRDefault="00080618" w:rsidP="0008061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7C8E" id="Text Box 3" o:spid="_x0000_s1029" type="#_x0000_t202" style="position:absolute;left:0;text-align:left;margin-left:175.2pt;margin-top:183.65pt;width:424.5pt;height:523.0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" filled="f" stroked="f">
                <v:textbox inset=",7.2pt,,7.2pt">
                  <w:txbxContent>
                    <w:p w14:paraId="171B39A3" w14:textId="77777777" w:rsidR="00E20090" w:rsidRPr="00983F15" w:rsidRDefault="00E20090" w:rsidP="00E20090">
                      <w:pPr>
                        <w:autoSpaceDE w:val="0"/>
                        <w:autoSpaceDN w:val="0"/>
                        <w:adjustRightInd w:val="0"/>
                        <w:rPr>
                          <w:rFonts w:cstheme="majorHAnsi"/>
                          <w:color w:val="000000"/>
                        </w:rPr>
                      </w:pPr>
                      <w:r w:rsidRPr="00983F15">
                        <w:rPr>
                          <w:rFonts w:cstheme="majorHAnsi"/>
                          <w:color w:val="000000"/>
                        </w:rPr>
                        <w:t>550 Dulles Avenue, Sugar Land, TX 77478</w:t>
                      </w:r>
                    </w:p>
                    <w:p w14:paraId="0A7EDDF0" w14:textId="34EA318B" w:rsidR="00E20090" w:rsidRPr="00983F15" w:rsidRDefault="00E20090" w:rsidP="00E20090">
                      <w:pPr>
                        <w:autoSpaceDE w:val="0"/>
                        <w:autoSpaceDN w:val="0"/>
                        <w:adjustRightInd w:val="0"/>
                        <w:rPr>
                          <w:rFonts w:cstheme="majorHAnsi"/>
                          <w:color w:val="000000"/>
                        </w:rPr>
                      </w:pPr>
                      <w:r w:rsidRPr="00983F15">
                        <w:rPr>
                          <w:rFonts w:cstheme="majorHAnsi"/>
                          <w:color w:val="000000"/>
                        </w:rPr>
                        <w:t>Phone: (281) 634-5600 Fax: (281) 634-5682</w:t>
                      </w:r>
                    </w:p>
                    <w:p w14:paraId="4014EABF" w14:textId="559DECEE" w:rsidR="00E20090" w:rsidRPr="00983F15" w:rsidRDefault="00E20090" w:rsidP="00E20090">
                      <w:pPr>
                        <w:autoSpaceDE w:val="0"/>
                        <w:autoSpaceDN w:val="0"/>
                        <w:adjustRightInd w:val="0"/>
                        <w:rPr>
                          <w:rFonts w:cstheme="majorHAnsi"/>
                          <w:color w:val="0000FF"/>
                        </w:rPr>
                      </w:pPr>
                      <w:r w:rsidRPr="00983F15">
                        <w:rPr>
                          <w:rFonts w:cstheme="majorHAnsi"/>
                          <w:color w:val="0000FF"/>
                        </w:rPr>
                        <w:t>www.fortbendisd.com/dhs</w:t>
                      </w:r>
                    </w:p>
                    <w:p w14:paraId="7D7E81D1" w14:textId="4B69F203" w:rsidR="005C5F96" w:rsidRPr="00983F15" w:rsidRDefault="00E20090" w:rsidP="00E20090">
                      <w:pPr>
                        <w:rPr>
                          <w:rFonts w:cstheme="majorHAnsi"/>
                          <w:color w:val="000000"/>
                        </w:rPr>
                      </w:pPr>
                      <w:r w:rsidRPr="00983F15">
                        <w:rPr>
                          <w:rFonts w:cstheme="majorHAnsi"/>
                          <w:color w:val="000000"/>
                        </w:rPr>
                        <w:t>Twitter: @DHS_Vikings</w:t>
                      </w:r>
                    </w:p>
                    <w:p w14:paraId="7947265C" w14:textId="77777777" w:rsidR="00E20090" w:rsidRPr="00A77743" w:rsidRDefault="00E20090" w:rsidP="00E20090">
                      <w:pPr>
                        <w:rPr>
                          <w:rFonts w:cstheme="majorHAnsi"/>
                          <w:sz w:val="20"/>
                        </w:rPr>
                      </w:pPr>
                    </w:p>
                    <w:p w14:paraId="399785F1" w14:textId="77777777" w:rsidR="00080618" w:rsidRPr="00983F15" w:rsidRDefault="00080618" w:rsidP="00080618">
                      <w:pPr>
                        <w:rPr>
                          <w:rFonts w:cstheme="majorHAnsi"/>
                          <w:b/>
                          <w:caps/>
                          <w:color w:val="002060"/>
                          <w:sz w:val="20"/>
                        </w:rPr>
                      </w:pPr>
                      <w:r w:rsidRPr="00983F15">
                        <w:rPr>
                          <w:rFonts w:cstheme="majorHAnsi"/>
                          <w:b/>
                          <w:caps/>
                          <w:color w:val="002060"/>
                          <w:sz w:val="20"/>
                        </w:rPr>
                        <w:t>School District and Community</w:t>
                      </w:r>
                    </w:p>
                    <w:p w14:paraId="1044FB2D" w14:textId="59FCF13E" w:rsidR="00E20090" w:rsidRPr="00A77743" w:rsidRDefault="00E20090" w:rsidP="005400D4">
                      <w:pPr>
                        <w:rPr>
                          <w:rFonts w:cstheme="majorHAnsi"/>
                          <w:sz w:val="20"/>
                        </w:rPr>
                      </w:pPr>
                      <w:r w:rsidRPr="00A77743">
                        <w:rPr>
                          <w:rFonts w:cstheme="majorHAnsi"/>
                          <w:sz w:val="20"/>
                        </w:rPr>
                        <w:t>John Foster Dulles is the flagship school out of the eleven high schools total in the Fort Bend</w:t>
                      </w:r>
                      <w:r w:rsidR="005400D4" w:rsidRPr="00A77743">
                        <w:rPr>
                          <w:rFonts w:cstheme="majorHAnsi"/>
                          <w:sz w:val="20"/>
                        </w:rPr>
                        <w:t xml:space="preserve"> </w:t>
                      </w:r>
                      <w:r w:rsidRPr="00A77743">
                        <w:rPr>
                          <w:rFonts w:cstheme="majorHAnsi"/>
                          <w:sz w:val="20"/>
                        </w:rPr>
                        <w:t>Independent School District. Opened in 1959, Dulles currently serves students from several areas including the cities of Meadows Place, Missouri City, and Sugar Land. Located in the northeast part of Fort Bend County just southwest of Houston, ours is a community whose strengths lie in a diversity of cultural, ethnic, and socioeconomic groups.</w:t>
                      </w:r>
                    </w:p>
                    <w:p w14:paraId="7364B17A" w14:textId="77777777" w:rsidR="00A77743" w:rsidRDefault="00A77743" w:rsidP="00080618">
                      <w:pPr>
                        <w:rPr>
                          <w:rFonts w:cstheme="majorHAnsi"/>
                          <w:b/>
                          <w:caps/>
                          <w:color w:val="002060"/>
                          <w:sz w:val="20"/>
                        </w:rPr>
                      </w:pPr>
                    </w:p>
                    <w:p w14:paraId="4164ABC3" w14:textId="211D12BD" w:rsidR="00080618" w:rsidRPr="00A77743" w:rsidRDefault="000F7CFD" w:rsidP="00080618">
                      <w:pPr>
                        <w:rPr>
                          <w:rFonts w:cstheme="majorHAnsi"/>
                          <w:b/>
                          <w:caps/>
                          <w:color w:val="002060"/>
                          <w:sz w:val="20"/>
                        </w:rPr>
                      </w:pPr>
                      <w:r w:rsidRPr="00A77743">
                        <w:rPr>
                          <w:rFonts w:cstheme="majorHAnsi"/>
                          <w:b/>
                          <w:caps/>
                          <w:color w:val="002060"/>
                          <w:sz w:val="20"/>
                        </w:rPr>
                        <w:t>School Information</w:t>
                      </w:r>
                    </w:p>
                    <w:p w14:paraId="4E1E3D71" w14:textId="01FD047E" w:rsidR="00177398" w:rsidRPr="00A77743" w:rsidRDefault="009E7873" w:rsidP="00177398">
                      <w:pPr>
                        <w:pStyle w:val="ListParagraph"/>
                        <w:numPr>
                          <w:ilvl w:val="0"/>
                          <w:numId w:val="1"/>
                        </w:numPr>
                        <w:spacing w:after="0"/>
                        <w:rPr>
                          <w:rFonts w:cstheme="majorHAnsi"/>
                          <w:sz w:val="20"/>
                          <w:szCs w:val="20"/>
                        </w:rPr>
                      </w:pPr>
                      <w:r>
                        <w:rPr>
                          <w:rFonts w:cstheme="majorHAnsi"/>
                          <w:sz w:val="20"/>
                          <w:szCs w:val="20"/>
                        </w:rPr>
                        <w:t>202</w:t>
                      </w:r>
                      <w:r w:rsidR="00821AF5">
                        <w:rPr>
                          <w:rFonts w:cstheme="majorHAnsi"/>
                          <w:sz w:val="20"/>
                          <w:szCs w:val="20"/>
                        </w:rPr>
                        <w:t>5</w:t>
                      </w:r>
                      <w:r>
                        <w:rPr>
                          <w:rFonts w:cstheme="majorHAnsi"/>
                          <w:sz w:val="20"/>
                          <w:szCs w:val="20"/>
                        </w:rPr>
                        <w:t>-202</w:t>
                      </w:r>
                      <w:r w:rsidR="00821AF5">
                        <w:rPr>
                          <w:rFonts w:cstheme="majorHAnsi"/>
                          <w:sz w:val="20"/>
                          <w:szCs w:val="20"/>
                        </w:rPr>
                        <w:t>6</w:t>
                      </w:r>
                      <w:r w:rsidR="00B835C6" w:rsidRPr="00A77743">
                        <w:rPr>
                          <w:rFonts w:cstheme="majorHAnsi"/>
                          <w:sz w:val="20"/>
                          <w:szCs w:val="20"/>
                        </w:rPr>
                        <w:t xml:space="preserve"> </w:t>
                      </w:r>
                      <w:r w:rsidR="0059400D" w:rsidRPr="00A77743">
                        <w:rPr>
                          <w:rFonts w:cstheme="majorHAnsi"/>
                          <w:sz w:val="20"/>
                          <w:szCs w:val="20"/>
                        </w:rPr>
                        <w:t xml:space="preserve">School Year - </w:t>
                      </w:r>
                      <w:r w:rsidR="00E73ECA">
                        <w:rPr>
                          <w:rFonts w:cstheme="majorHAnsi"/>
                          <w:sz w:val="20"/>
                          <w:szCs w:val="20"/>
                        </w:rPr>
                        <w:t xml:space="preserve">Seniors: </w:t>
                      </w:r>
                      <w:r w:rsidR="00804521">
                        <w:rPr>
                          <w:rFonts w:cstheme="majorHAnsi"/>
                          <w:sz w:val="20"/>
                          <w:szCs w:val="20"/>
                        </w:rPr>
                        <w:t>504</w:t>
                      </w:r>
                      <w:r w:rsidR="00A0210D">
                        <w:rPr>
                          <w:rFonts w:cstheme="majorHAnsi"/>
                          <w:sz w:val="20"/>
                          <w:szCs w:val="20"/>
                        </w:rPr>
                        <w:t>,</w:t>
                      </w:r>
                      <w:r w:rsidR="00E73ECA">
                        <w:rPr>
                          <w:rFonts w:cstheme="majorHAnsi"/>
                          <w:sz w:val="20"/>
                          <w:szCs w:val="20"/>
                        </w:rPr>
                        <w:t xml:space="preserve"> Juniors: </w:t>
                      </w:r>
                      <w:r w:rsidR="00804521">
                        <w:rPr>
                          <w:rFonts w:cstheme="majorHAnsi"/>
                          <w:sz w:val="20"/>
                          <w:szCs w:val="20"/>
                        </w:rPr>
                        <w:t>542</w:t>
                      </w:r>
                      <w:r w:rsidR="00E73ECA">
                        <w:rPr>
                          <w:rFonts w:cstheme="majorHAnsi"/>
                          <w:sz w:val="20"/>
                          <w:szCs w:val="20"/>
                        </w:rPr>
                        <w:t xml:space="preserve">, Sophomores: </w:t>
                      </w:r>
                      <w:r w:rsidR="00804521">
                        <w:rPr>
                          <w:rFonts w:cstheme="majorHAnsi"/>
                          <w:sz w:val="20"/>
                          <w:szCs w:val="20"/>
                        </w:rPr>
                        <w:t>548</w:t>
                      </w:r>
                      <w:r w:rsidR="00177398" w:rsidRPr="00A77743">
                        <w:rPr>
                          <w:rFonts w:cstheme="majorHAnsi"/>
                          <w:sz w:val="20"/>
                          <w:szCs w:val="20"/>
                        </w:rPr>
                        <w:t xml:space="preserve">, Freshman: </w:t>
                      </w:r>
                      <w:r w:rsidR="00804521">
                        <w:rPr>
                          <w:rFonts w:cstheme="majorHAnsi"/>
                          <w:sz w:val="20"/>
                          <w:szCs w:val="20"/>
                        </w:rPr>
                        <w:t>609</w:t>
                      </w:r>
                    </w:p>
                    <w:p w14:paraId="7927FD93" w14:textId="7F0FEB98" w:rsidR="00080618" w:rsidRPr="008F02C7" w:rsidRDefault="00E47BE0" w:rsidP="00080618">
                      <w:pPr>
                        <w:pStyle w:val="ListParagraph"/>
                        <w:numPr>
                          <w:ilvl w:val="0"/>
                          <w:numId w:val="1"/>
                        </w:numPr>
                        <w:spacing w:after="0"/>
                        <w:rPr>
                          <w:rFonts w:cstheme="majorHAnsi"/>
                          <w:sz w:val="20"/>
                          <w:szCs w:val="20"/>
                          <w:highlight w:val="yellow"/>
                        </w:rPr>
                      </w:pPr>
                      <w:r w:rsidRPr="008F02C7">
                        <w:rPr>
                          <w:rFonts w:cstheme="majorHAnsi"/>
                          <w:sz w:val="20"/>
                          <w:szCs w:val="20"/>
                          <w:highlight w:val="yellow"/>
                        </w:rPr>
                        <w:t xml:space="preserve">Faculty: </w:t>
                      </w:r>
                      <w:r w:rsidR="00E5198B" w:rsidRPr="008F02C7">
                        <w:rPr>
                          <w:rFonts w:cstheme="majorHAnsi"/>
                          <w:sz w:val="20"/>
                          <w:szCs w:val="20"/>
                          <w:highlight w:val="yellow"/>
                        </w:rPr>
                        <w:t>1</w:t>
                      </w:r>
                      <w:r w:rsidR="008B6CDC" w:rsidRPr="008F02C7">
                        <w:rPr>
                          <w:rFonts w:cstheme="majorHAnsi"/>
                          <w:sz w:val="20"/>
                          <w:szCs w:val="20"/>
                          <w:highlight w:val="yellow"/>
                        </w:rPr>
                        <w:t>4</w:t>
                      </w:r>
                      <w:r w:rsidR="000E7F0D" w:rsidRPr="008F02C7">
                        <w:rPr>
                          <w:rFonts w:cstheme="majorHAnsi"/>
                          <w:sz w:val="20"/>
                          <w:szCs w:val="20"/>
                          <w:highlight w:val="yellow"/>
                        </w:rPr>
                        <w:t>4</w:t>
                      </w:r>
                      <w:r w:rsidR="00A25019" w:rsidRPr="008F02C7">
                        <w:rPr>
                          <w:rFonts w:cstheme="majorHAnsi"/>
                          <w:sz w:val="20"/>
                          <w:szCs w:val="20"/>
                          <w:highlight w:val="yellow"/>
                        </w:rPr>
                        <w:t xml:space="preserve"> teachers </w:t>
                      </w:r>
                      <w:r w:rsidR="00D16D38" w:rsidRPr="008F02C7">
                        <w:rPr>
                          <w:rFonts w:cstheme="majorHAnsi"/>
                          <w:sz w:val="20"/>
                          <w:szCs w:val="20"/>
                          <w:highlight w:val="yellow"/>
                        </w:rPr>
                        <w:t>– 4</w:t>
                      </w:r>
                      <w:r w:rsidR="008B6CDC" w:rsidRPr="008F02C7">
                        <w:rPr>
                          <w:rFonts w:cstheme="majorHAnsi"/>
                          <w:sz w:val="20"/>
                          <w:szCs w:val="20"/>
                          <w:highlight w:val="yellow"/>
                        </w:rPr>
                        <w:t>4.3</w:t>
                      </w:r>
                      <w:r w:rsidR="00FC2461" w:rsidRPr="008F02C7">
                        <w:rPr>
                          <w:rFonts w:cstheme="majorHAnsi"/>
                          <w:sz w:val="20"/>
                          <w:szCs w:val="20"/>
                          <w:highlight w:val="yellow"/>
                        </w:rPr>
                        <w:t>% have M</w:t>
                      </w:r>
                      <w:r w:rsidR="00080618" w:rsidRPr="008F02C7">
                        <w:rPr>
                          <w:rFonts w:cstheme="majorHAnsi"/>
                          <w:sz w:val="20"/>
                          <w:szCs w:val="20"/>
                          <w:highlight w:val="yellow"/>
                        </w:rPr>
                        <w:t>asters degrees and beyond</w:t>
                      </w:r>
                    </w:p>
                    <w:p w14:paraId="0E37F554" w14:textId="4D9CD0B8" w:rsidR="00080618" w:rsidRPr="00A77743" w:rsidRDefault="00080618" w:rsidP="00417D52">
                      <w:pPr>
                        <w:pStyle w:val="ListParagraph"/>
                        <w:numPr>
                          <w:ilvl w:val="0"/>
                          <w:numId w:val="1"/>
                        </w:numPr>
                        <w:spacing w:after="0"/>
                        <w:rPr>
                          <w:rFonts w:cstheme="majorHAnsi"/>
                          <w:sz w:val="20"/>
                          <w:szCs w:val="20"/>
                        </w:rPr>
                      </w:pPr>
                      <w:r w:rsidRPr="00A77743">
                        <w:rPr>
                          <w:rFonts w:cstheme="majorHAnsi"/>
                          <w:sz w:val="20"/>
                          <w:szCs w:val="20"/>
                        </w:rPr>
                        <w:t xml:space="preserve">Schedule: </w:t>
                      </w:r>
                      <w:r w:rsidR="00417D52" w:rsidRPr="00417D52">
                        <w:rPr>
                          <w:rFonts w:cstheme="majorHAnsi"/>
                          <w:sz w:val="20"/>
                          <w:szCs w:val="20"/>
                        </w:rPr>
                        <w:t xml:space="preserve">Classes meet </w:t>
                      </w:r>
                      <w:r w:rsidR="00932E25">
                        <w:rPr>
                          <w:rFonts w:cstheme="majorHAnsi"/>
                          <w:sz w:val="20"/>
                          <w:szCs w:val="20"/>
                        </w:rPr>
                        <w:t xml:space="preserve">approximately </w:t>
                      </w:r>
                      <w:r w:rsidR="00F14C32">
                        <w:rPr>
                          <w:rFonts w:cstheme="majorHAnsi"/>
                          <w:sz w:val="20"/>
                          <w:szCs w:val="20"/>
                        </w:rPr>
                        <w:t>50</w:t>
                      </w:r>
                      <w:r w:rsidR="00417D52" w:rsidRPr="00417D52">
                        <w:rPr>
                          <w:rFonts w:cstheme="majorHAnsi"/>
                          <w:sz w:val="20"/>
                          <w:szCs w:val="20"/>
                        </w:rPr>
                        <w:t xml:space="preserve"> minutes per day, </w:t>
                      </w:r>
                      <w:r w:rsidR="00F14C32">
                        <w:rPr>
                          <w:rFonts w:cstheme="majorHAnsi"/>
                          <w:sz w:val="20"/>
                          <w:szCs w:val="20"/>
                        </w:rPr>
                        <w:t>7</w:t>
                      </w:r>
                      <w:r w:rsidR="00417D52" w:rsidRPr="00417D52">
                        <w:rPr>
                          <w:rFonts w:cstheme="majorHAnsi"/>
                          <w:sz w:val="20"/>
                          <w:szCs w:val="20"/>
                        </w:rPr>
                        <w:t xml:space="preserve"> periods per day, 5 days each week, 18 weeks per semester.</w:t>
                      </w:r>
                    </w:p>
                    <w:p w14:paraId="13CB53FC" w14:textId="5882CCC8" w:rsidR="00080618" w:rsidRPr="00A77743" w:rsidRDefault="00F14C32" w:rsidP="00080618">
                      <w:pPr>
                        <w:pStyle w:val="ListParagraph"/>
                        <w:numPr>
                          <w:ilvl w:val="0"/>
                          <w:numId w:val="1"/>
                        </w:numPr>
                        <w:spacing w:after="0"/>
                        <w:rPr>
                          <w:rFonts w:cstheme="majorHAnsi"/>
                          <w:sz w:val="20"/>
                          <w:szCs w:val="20"/>
                        </w:rPr>
                      </w:pPr>
                      <w:r>
                        <w:rPr>
                          <w:rFonts w:cstheme="majorHAnsi"/>
                          <w:sz w:val="20"/>
                          <w:szCs w:val="20"/>
                        </w:rPr>
                        <w:t xml:space="preserve">School Year:  August </w:t>
                      </w:r>
                      <w:r w:rsidR="006D7DD4">
                        <w:rPr>
                          <w:rFonts w:cstheme="majorHAnsi"/>
                          <w:sz w:val="20"/>
                          <w:szCs w:val="20"/>
                        </w:rPr>
                        <w:t>12</w:t>
                      </w:r>
                      <w:r>
                        <w:rPr>
                          <w:rFonts w:cstheme="majorHAnsi"/>
                          <w:sz w:val="20"/>
                          <w:szCs w:val="20"/>
                        </w:rPr>
                        <w:t>, 202</w:t>
                      </w:r>
                      <w:r w:rsidR="006D7DD4">
                        <w:rPr>
                          <w:rFonts w:cstheme="majorHAnsi"/>
                          <w:sz w:val="20"/>
                          <w:szCs w:val="20"/>
                        </w:rPr>
                        <w:t>5</w:t>
                      </w:r>
                      <w:r w:rsidR="0025117D">
                        <w:rPr>
                          <w:rFonts w:cstheme="majorHAnsi"/>
                          <w:sz w:val="20"/>
                          <w:szCs w:val="20"/>
                        </w:rPr>
                        <w:t xml:space="preserve"> </w:t>
                      </w:r>
                      <w:r w:rsidR="00AE58F2" w:rsidRPr="00A77743">
                        <w:rPr>
                          <w:rFonts w:cstheme="majorHAnsi"/>
                          <w:sz w:val="20"/>
                          <w:szCs w:val="20"/>
                        </w:rPr>
                        <w:t xml:space="preserve">to </w:t>
                      </w:r>
                      <w:r>
                        <w:rPr>
                          <w:rFonts w:cstheme="majorHAnsi"/>
                          <w:sz w:val="20"/>
                          <w:szCs w:val="20"/>
                        </w:rPr>
                        <w:t>May 2</w:t>
                      </w:r>
                      <w:r w:rsidR="00715254">
                        <w:rPr>
                          <w:rFonts w:cstheme="majorHAnsi"/>
                          <w:sz w:val="20"/>
                          <w:szCs w:val="20"/>
                        </w:rPr>
                        <w:t>8</w:t>
                      </w:r>
                      <w:r>
                        <w:rPr>
                          <w:rFonts w:cstheme="majorHAnsi"/>
                          <w:sz w:val="20"/>
                          <w:szCs w:val="20"/>
                        </w:rPr>
                        <w:t>, 202</w:t>
                      </w:r>
                      <w:r w:rsidR="006D7DD4">
                        <w:rPr>
                          <w:rFonts w:cstheme="majorHAnsi"/>
                          <w:sz w:val="20"/>
                          <w:szCs w:val="20"/>
                        </w:rPr>
                        <w:t>6</w:t>
                      </w:r>
                    </w:p>
                    <w:p w14:paraId="17B6A0C7" w14:textId="4A792837" w:rsidR="00A77743" w:rsidRPr="00A82A01" w:rsidRDefault="00080618" w:rsidP="00A82A01">
                      <w:pPr>
                        <w:pStyle w:val="ListParagraph"/>
                        <w:numPr>
                          <w:ilvl w:val="0"/>
                          <w:numId w:val="1"/>
                        </w:numPr>
                        <w:spacing w:after="0"/>
                        <w:rPr>
                          <w:rFonts w:cstheme="majorHAnsi"/>
                          <w:sz w:val="20"/>
                          <w:szCs w:val="20"/>
                        </w:rPr>
                      </w:pPr>
                      <w:r w:rsidRPr="00A77743">
                        <w:rPr>
                          <w:rFonts w:cstheme="majorHAnsi"/>
                          <w:sz w:val="20"/>
                          <w:szCs w:val="20"/>
                        </w:rPr>
                        <w:t>Accreditation: Southern Association of Secondary Schools and the Texas Education Agency</w:t>
                      </w:r>
                    </w:p>
                    <w:p w14:paraId="11539730" w14:textId="78F986D5" w:rsidR="00080618" w:rsidRPr="00A77743" w:rsidRDefault="00080618" w:rsidP="00080618">
                      <w:pPr>
                        <w:tabs>
                          <w:tab w:val="left" w:pos="4687"/>
                        </w:tabs>
                        <w:rPr>
                          <w:rFonts w:cstheme="majorHAnsi"/>
                          <w:color w:val="002060"/>
                          <w:sz w:val="20"/>
                        </w:rPr>
                      </w:pPr>
                      <w:r w:rsidRPr="00A77743">
                        <w:rPr>
                          <w:rFonts w:cstheme="majorHAnsi"/>
                          <w:b/>
                          <w:color w:val="002060"/>
                          <w:sz w:val="20"/>
                        </w:rPr>
                        <w:t>CURRICULUM</w:t>
                      </w:r>
                    </w:p>
                    <w:p w14:paraId="4EDBBAF8" w14:textId="260F6FFD" w:rsidR="00E20090" w:rsidRPr="00A82A01" w:rsidRDefault="00E20090" w:rsidP="00E20090">
                      <w:pPr>
                        <w:pStyle w:val="ListParagraph"/>
                        <w:numPr>
                          <w:ilvl w:val="0"/>
                          <w:numId w:val="1"/>
                        </w:numPr>
                        <w:spacing w:after="0"/>
                        <w:rPr>
                          <w:rFonts w:cstheme="majorHAnsi"/>
                          <w:sz w:val="20"/>
                          <w:szCs w:val="20"/>
                        </w:rPr>
                      </w:pPr>
                      <w:r w:rsidRPr="00A82A01">
                        <w:rPr>
                          <w:rFonts w:cstheme="majorHAnsi"/>
                          <w:sz w:val="20"/>
                          <w:szCs w:val="20"/>
                        </w:rPr>
                        <w:t>Dulles provides a strong academic program with more than 200 possible course     selections including an extensive vocational/technical curriculum and options to earn college credit d</w:t>
                      </w:r>
                      <w:r w:rsidR="00F66F7D" w:rsidRPr="00A82A01">
                        <w:rPr>
                          <w:rFonts w:cstheme="majorHAnsi"/>
                          <w:sz w:val="20"/>
                          <w:szCs w:val="20"/>
                        </w:rPr>
                        <w:t>uring the school year through 31</w:t>
                      </w:r>
                      <w:r w:rsidRPr="00A82A01">
                        <w:rPr>
                          <w:rFonts w:cstheme="majorHAnsi"/>
                          <w:sz w:val="20"/>
                          <w:szCs w:val="20"/>
                        </w:rPr>
                        <w:t xml:space="preserve"> Advanced Placement courses</w:t>
                      </w:r>
                      <w:r w:rsidR="00A82A01" w:rsidRPr="00A82A01">
                        <w:rPr>
                          <w:rFonts w:cstheme="majorHAnsi"/>
                          <w:sz w:val="20"/>
                          <w:szCs w:val="20"/>
                        </w:rPr>
                        <w:t xml:space="preserve">, </w:t>
                      </w:r>
                      <w:r w:rsidR="00CD3E1E" w:rsidRPr="00A82A01">
                        <w:rPr>
                          <w:rFonts w:cstheme="majorHAnsi"/>
                          <w:sz w:val="20"/>
                          <w:szCs w:val="20"/>
                        </w:rPr>
                        <w:t>6 On</w:t>
                      </w:r>
                      <w:r w:rsidR="00DE1DF3">
                        <w:rPr>
                          <w:rFonts w:cstheme="majorHAnsi"/>
                          <w:sz w:val="20"/>
                          <w:szCs w:val="20"/>
                        </w:rPr>
                        <w:t xml:space="preserve"> </w:t>
                      </w:r>
                      <w:r w:rsidR="00CD3E1E" w:rsidRPr="00A82A01">
                        <w:rPr>
                          <w:rFonts w:cstheme="majorHAnsi"/>
                          <w:sz w:val="20"/>
                          <w:szCs w:val="20"/>
                        </w:rPr>
                        <w:t>Ramps courses and 2 Dual Credit courses.</w:t>
                      </w:r>
                    </w:p>
                    <w:p w14:paraId="5EA08E37" w14:textId="67D13A34" w:rsidR="00E20090" w:rsidRPr="00A82A01" w:rsidRDefault="00E20090" w:rsidP="00E20090">
                      <w:pPr>
                        <w:pStyle w:val="ListParagraph"/>
                        <w:numPr>
                          <w:ilvl w:val="0"/>
                          <w:numId w:val="1"/>
                        </w:numPr>
                        <w:spacing w:after="0"/>
                        <w:rPr>
                          <w:rFonts w:cstheme="majorHAnsi"/>
                          <w:sz w:val="20"/>
                          <w:szCs w:val="20"/>
                        </w:rPr>
                      </w:pPr>
                      <w:r w:rsidRPr="00A82A01">
                        <w:rPr>
                          <w:rFonts w:cstheme="majorHAnsi"/>
                          <w:sz w:val="20"/>
                          <w:szCs w:val="20"/>
                        </w:rPr>
                        <w:t>UIL-sponsored athletic programs are offered in football, basketball, tennis, track, soccer, golf, swimming, volleybal</w:t>
                      </w:r>
                      <w:r w:rsidR="007B06D1" w:rsidRPr="00A82A01">
                        <w:rPr>
                          <w:rFonts w:cstheme="majorHAnsi"/>
                          <w:sz w:val="20"/>
                          <w:szCs w:val="20"/>
                        </w:rPr>
                        <w:t xml:space="preserve">l, baseball, softball and </w:t>
                      </w:r>
                      <w:r w:rsidR="00C205FC" w:rsidRPr="00A82A01">
                        <w:rPr>
                          <w:rFonts w:cstheme="majorHAnsi"/>
                          <w:sz w:val="20"/>
                          <w:szCs w:val="20"/>
                        </w:rPr>
                        <w:t>cross-country</w:t>
                      </w:r>
                      <w:r w:rsidRPr="00A82A01">
                        <w:rPr>
                          <w:rFonts w:cstheme="majorHAnsi"/>
                          <w:sz w:val="20"/>
                          <w:szCs w:val="20"/>
                        </w:rPr>
                        <w:t>.</w:t>
                      </w:r>
                    </w:p>
                    <w:p w14:paraId="507CB0D1" w14:textId="77777777" w:rsidR="00E20090" w:rsidRPr="00A77743" w:rsidRDefault="00E20090" w:rsidP="00E20090">
                      <w:pPr>
                        <w:pStyle w:val="ListParagraph"/>
                        <w:numPr>
                          <w:ilvl w:val="0"/>
                          <w:numId w:val="1"/>
                        </w:numPr>
                        <w:spacing w:after="0"/>
                        <w:rPr>
                          <w:rFonts w:cstheme="majorHAnsi"/>
                          <w:sz w:val="20"/>
                          <w:szCs w:val="20"/>
                        </w:rPr>
                      </w:pPr>
                      <w:r w:rsidRPr="00A82A01">
                        <w:rPr>
                          <w:rFonts w:cstheme="majorHAnsi"/>
                          <w:sz w:val="20"/>
                          <w:szCs w:val="20"/>
                        </w:rPr>
                        <w:t>Co-curricular programs include choir, band, orchestra, drill team,</w:t>
                      </w:r>
                      <w:r w:rsidRPr="00A77743">
                        <w:rPr>
                          <w:rFonts w:cstheme="majorHAnsi"/>
                          <w:sz w:val="20"/>
                          <w:szCs w:val="20"/>
                        </w:rPr>
                        <w:t xml:space="preserve"> student government, service and academic clubs, athletics and Academic Decathlon and Destination Imagination.</w:t>
                      </w:r>
                    </w:p>
                    <w:p w14:paraId="5A981DC9" w14:textId="4986A750" w:rsidR="00E20090" w:rsidRPr="00A77743" w:rsidRDefault="00E20090" w:rsidP="00E20090">
                      <w:pPr>
                        <w:pStyle w:val="ListParagraph"/>
                        <w:numPr>
                          <w:ilvl w:val="0"/>
                          <w:numId w:val="1"/>
                        </w:numPr>
                        <w:spacing w:after="0"/>
                        <w:rPr>
                          <w:rFonts w:cstheme="majorHAnsi"/>
                          <w:sz w:val="20"/>
                          <w:szCs w:val="20"/>
                        </w:rPr>
                      </w:pPr>
                      <w:r w:rsidRPr="00A77743">
                        <w:rPr>
                          <w:rFonts w:cstheme="majorHAnsi"/>
                          <w:sz w:val="20"/>
                          <w:szCs w:val="20"/>
                        </w:rPr>
                        <w:t>The Gifted and Talented program offers courses in English, Math, Science, Social Studies, Foreign Languages, and Fine Arts.</w:t>
                      </w:r>
                    </w:p>
                    <w:p w14:paraId="18BB9C63" w14:textId="77777777" w:rsidR="00E20090" w:rsidRPr="00A77743" w:rsidRDefault="00E20090" w:rsidP="00E20090">
                      <w:pPr>
                        <w:pStyle w:val="ListParagraph"/>
                        <w:numPr>
                          <w:ilvl w:val="0"/>
                          <w:numId w:val="1"/>
                        </w:numPr>
                        <w:spacing w:after="0"/>
                        <w:rPr>
                          <w:rFonts w:cstheme="majorHAnsi"/>
                          <w:sz w:val="20"/>
                          <w:szCs w:val="20"/>
                        </w:rPr>
                      </w:pPr>
                      <w:r w:rsidRPr="00A77743">
                        <w:rPr>
                          <w:rFonts w:cstheme="majorHAnsi"/>
                          <w:sz w:val="20"/>
                          <w:szCs w:val="20"/>
                        </w:rPr>
                        <w:t>Dulles has been home to the FBISD Math &amp; Science Academy since 2010. Bringing students that are interested in mathematics and science together from all parts of FBISD allows us to offer a unique high school experience where students have access to math and science curricula typically not available until the university level.</w:t>
                      </w:r>
                    </w:p>
                    <w:p w14:paraId="706B38CF" w14:textId="77777777" w:rsidR="00080618" w:rsidRPr="00A77743" w:rsidRDefault="00E20090" w:rsidP="00E20090">
                      <w:pPr>
                        <w:pStyle w:val="ListParagraph"/>
                        <w:numPr>
                          <w:ilvl w:val="0"/>
                          <w:numId w:val="1"/>
                        </w:numPr>
                        <w:spacing w:after="0"/>
                        <w:rPr>
                          <w:rFonts w:cstheme="majorHAnsi"/>
                          <w:sz w:val="20"/>
                          <w:szCs w:val="20"/>
                        </w:rPr>
                      </w:pPr>
                      <w:r w:rsidRPr="00A77743">
                        <w:rPr>
                          <w:rFonts w:cstheme="majorHAnsi"/>
                          <w:sz w:val="20"/>
                          <w:szCs w:val="20"/>
                        </w:rPr>
                        <w:t>Instruction is available for special needs through Special Education and Bilingual/ESOL instruction.</w:t>
                      </w:r>
                    </w:p>
                    <w:p w14:paraId="5C6F5BE7" w14:textId="77777777" w:rsidR="00080618" w:rsidRPr="00A77743" w:rsidRDefault="00080618" w:rsidP="00080618">
                      <w:pPr>
                        <w:tabs>
                          <w:tab w:val="left" w:pos="4687"/>
                        </w:tabs>
                      </w:pPr>
                      <w:r w:rsidRPr="00A77743">
                        <w:tab/>
                        <w:t xml:space="preserve">                    </w:t>
                      </w:r>
                    </w:p>
                    <w:p w14:paraId="37258CC1" w14:textId="77777777" w:rsidR="00080618" w:rsidRDefault="00080618" w:rsidP="00080618"/>
                  </w:txbxContent>
                </v:textbox>
                <w10:wrap type="tight" anchorx="page"/>
              </v:shape>
            </w:pict>
          </mc:Fallback>
        </mc:AlternateContent>
      </w:r>
      <w:r w:rsidR="00983F15">
        <w:rPr>
          <w:noProof/>
        </w:rPr>
        <mc:AlternateContent>
          <mc:Choice Requires="wps">
            <w:drawing>
              <wp:anchor distT="0" distB="0" distL="114300" distR="114300" simplePos="0" relativeHeight="251632128" behindDoc="0" locked="0" layoutInCell="1" allowOverlap="1" wp14:anchorId="7CD3134E" wp14:editId="74E37029">
                <wp:simplePos x="0" y="0"/>
                <wp:positionH relativeFrom="margin">
                  <wp:align>left</wp:align>
                </wp:positionH>
                <wp:positionV relativeFrom="paragraph">
                  <wp:posOffset>2375535</wp:posOffset>
                </wp:positionV>
                <wp:extent cx="1724025" cy="6969125"/>
                <wp:effectExtent l="0" t="0" r="9525" b="3175"/>
                <wp:wrapTight wrapText="bothSides">
                  <wp:wrapPolygon edited="0">
                    <wp:start x="0" y="0"/>
                    <wp:lineTo x="0" y="21551"/>
                    <wp:lineTo x="21481" y="21551"/>
                    <wp:lineTo x="21481"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969125"/>
                        </a:xfrm>
                        <a:prstGeom prst="rect">
                          <a:avLst/>
                        </a:prstGeom>
                        <a:solidFill>
                          <a:schemeClr val="accent1">
                            <a:lumMod val="20000"/>
                            <a:lumOff val="80000"/>
                          </a:schemeClr>
                        </a:solidFill>
                        <a:ln>
                          <a:noFill/>
                        </a:ln>
                      </wps:spPr>
                      <wps:txbx>
                        <w:txbxContent>
                          <w:p w14:paraId="6CEF7D9C" w14:textId="29D88D65" w:rsidR="009B7725" w:rsidRPr="00704DF5" w:rsidRDefault="00983F15" w:rsidP="009B7725">
                            <w:pPr>
                              <w:jc w:val="center"/>
                              <w:rPr>
                                <w:b/>
                                <w:color w:val="002060"/>
                                <w:sz w:val="36"/>
                              </w:rPr>
                            </w:pPr>
                            <w:r w:rsidRPr="00704DF5">
                              <w:rPr>
                                <w:b/>
                                <w:color w:val="002060"/>
                                <w:sz w:val="36"/>
                              </w:rPr>
                              <w:t>202</w:t>
                            </w:r>
                            <w:r w:rsidR="009F7FBE">
                              <w:rPr>
                                <w:b/>
                                <w:color w:val="002060"/>
                                <w:sz w:val="36"/>
                              </w:rPr>
                              <w:t>5</w:t>
                            </w:r>
                            <w:r w:rsidR="009E7873">
                              <w:rPr>
                                <w:b/>
                                <w:color w:val="002060"/>
                                <w:sz w:val="36"/>
                              </w:rPr>
                              <w:t>-202</w:t>
                            </w:r>
                            <w:r w:rsidR="009F7FBE">
                              <w:rPr>
                                <w:b/>
                                <w:color w:val="002060"/>
                                <w:sz w:val="36"/>
                              </w:rPr>
                              <w:t>6</w:t>
                            </w:r>
                          </w:p>
                          <w:p w14:paraId="4AC68D35" w14:textId="77777777" w:rsidR="009B7725" w:rsidRPr="00A77743" w:rsidRDefault="009B7725" w:rsidP="009B7725">
                            <w:pPr>
                              <w:rPr>
                                <w:rFonts w:cstheme="majorHAnsi"/>
                                <w:sz w:val="22"/>
                              </w:rPr>
                            </w:pPr>
                          </w:p>
                          <w:p w14:paraId="3E241434" w14:textId="77777777" w:rsidR="009B7725" w:rsidRPr="00704DF5" w:rsidRDefault="009B7725" w:rsidP="009B7725">
                            <w:pPr>
                              <w:jc w:val="center"/>
                              <w:rPr>
                                <w:rFonts w:cstheme="majorHAnsi"/>
                                <w:b/>
                                <w:color w:val="002060"/>
                                <w:sz w:val="22"/>
                              </w:rPr>
                            </w:pPr>
                            <w:r w:rsidRPr="00704DF5">
                              <w:rPr>
                                <w:rFonts w:cstheme="majorHAnsi"/>
                                <w:b/>
                                <w:color w:val="002060"/>
                                <w:sz w:val="22"/>
                              </w:rPr>
                              <w:t>PRINCIPAL</w:t>
                            </w:r>
                          </w:p>
                          <w:p w14:paraId="0927E297" w14:textId="702D5EC3" w:rsidR="009B7725" w:rsidRPr="00A77743" w:rsidRDefault="00F14C32" w:rsidP="009B7725">
                            <w:pPr>
                              <w:jc w:val="center"/>
                              <w:rPr>
                                <w:rFonts w:cstheme="majorHAnsi"/>
                                <w:sz w:val="22"/>
                              </w:rPr>
                            </w:pPr>
                            <w:r>
                              <w:rPr>
                                <w:rFonts w:cstheme="majorHAnsi"/>
                                <w:sz w:val="22"/>
                              </w:rPr>
                              <w:t>Corey Stewart</w:t>
                            </w:r>
                          </w:p>
                          <w:p w14:paraId="5A2C6A35" w14:textId="77777777" w:rsidR="009B7725" w:rsidRPr="00A77743" w:rsidRDefault="009B7725" w:rsidP="009B7725">
                            <w:pPr>
                              <w:rPr>
                                <w:rFonts w:cstheme="majorHAnsi"/>
                                <w:sz w:val="22"/>
                              </w:rPr>
                            </w:pPr>
                          </w:p>
                          <w:p w14:paraId="74F36BA9" w14:textId="77777777" w:rsidR="009B7725" w:rsidRPr="00704DF5" w:rsidRDefault="009B7725" w:rsidP="009B7725">
                            <w:pPr>
                              <w:jc w:val="center"/>
                              <w:rPr>
                                <w:rFonts w:cstheme="majorHAnsi"/>
                                <w:b/>
                                <w:color w:val="002060"/>
                                <w:sz w:val="22"/>
                              </w:rPr>
                            </w:pPr>
                            <w:r w:rsidRPr="00704DF5">
                              <w:rPr>
                                <w:rFonts w:cstheme="majorHAnsi"/>
                                <w:b/>
                                <w:color w:val="002060"/>
                                <w:sz w:val="22"/>
                              </w:rPr>
                              <w:t xml:space="preserve">ASSOCIATE PRINCIPAL </w:t>
                            </w:r>
                          </w:p>
                          <w:p w14:paraId="39762EA0" w14:textId="3BB7AA36" w:rsidR="009B7725" w:rsidRPr="00A77743" w:rsidRDefault="00F14C32" w:rsidP="009B7725">
                            <w:pPr>
                              <w:jc w:val="center"/>
                              <w:rPr>
                                <w:rFonts w:cstheme="majorHAnsi"/>
                                <w:sz w:val="22"/>
                              </w:rPr>
                            </w:pPr>
                            <w:r>
                              <w:rPr>
                                <w:rFonts w:cstheme="majorHAnsi"/>
                                <w:sz w:val="22"/>
                              </w:rPr>
                              <w:t>Nancy Thomas</w:t>
                            </w:r>
                          </w:p>
                          <w:p w14:paraId="05E79043" w14:textId="77777777" w:rsidR="009B7725" w:rsidRPr="00A77743" w:rsidRDefault="009B7725" w:rsidP="009B7725">
                            <w:pPr>
                              <w:rPr>
                                <w:rFonts w:cstheme="majorHAnsi"/>
                                <w:sz w:val="22"/>
                              </w:rPr>
                            </w:pPr>
                          </w:p>
                          <w:p w14:paraId="1F960F8B" w14:textId="77777777" w:rsidR="009B7725" w:rsidRPr="00704DF5" w:rsidRDefault="009B7725" w:rsidP="009B7725">
                            <w:pPr>
                              <w:jc w:val="center"/>
                              <w:rPr>
                                <w:rFonts w:cstheme="majorHAnsi"/>
                                <w:b/>
                                <w:color w:val="002060"/>
                                <w:sz w:val="22"/>
                              </w:rPr>
                            </w:pPr>
                            <w:r w:rsidRPr="00704DF5">
                              <w:rPr>
                                <w:rFonts w:cstheme="majorHAnsi"/>
                                <w:b/>
                                <w:color w:val="002060"/>
                                <w:sz w:val="22"/>
                              </w:rPr>
                              <w:t>ASSISTANT PRINCIPALS</w:t>
                            </w:r>
                          </w:p>
                          <w:p w14:paraId="0289E66C" w14:textId="6C1747FF" w:rsidR="00295C4D" w:rsidRDefault="00295C4D" w:rsidP="00026B6D">
                            <w:pPr>
                              <w:jc w:val="center"/>
                              <w:rPr>
                                <w:rFonts w:cstheme="majorHAnsi"/>
                                <w:sz w:val="22"/>
                              </w:rPr>
                            </w:pPr>
                            <w:r>
                              <w:rPr>
                                <w:rFonts w:cstheme="majorHAnsi"/>
                                <w:sz w:val="22"/>
                              </w:rPr>
                              <w:t>Deanna Eiland</w:t>
                            </w:r>
                          </w:p>
                          <w:p w14:paraId="278F9B31" w14:textId="20915581" w:rsidR="00E9452B" w:rsidRDefault="00123F04" w:rsidP="00026B6D">
                            <w:pPr>
                              <w:jc w:val="center"/>
                              <w:rPr>
                                <w:rFonts w:cstheme="majorHAnsi"/>
                                <w:sz w:val="22"/>
                              </w:rPr>
                            </w:pPr>
                            <w:r>
                              <w:rPr>
                                <w:rFonts w:cstheme="majorHAnsi"/>
                                <w:sz w:val="22"/>
                              </w:rPr>
                              <w:t>Jorge Garza</w:t>
                            </w:r>
                          </w:p>
                          <w:p w14:paraId="59B57159" w14:textId="3E8C1F16" w:rsidR="00295C4D" w:rsidRPr="00A77743" w:rsidRDefault="00295C4D" w:rsidP="00026B6D">
                            <w:pPr>
                              <w:jc w:val="center"/>
                              <w:rPr>
                                <w:rFonts w:cstheme="majorHAnsi"/>
                                <w:sz w:val="22"/>
                              </w:rPr>
                            </w:pPr>
                            <w:r>
                              <w:rPr>
                                <w:rFonts w:cstheme="majorHAnsi"/>
                                <w:sz w:val="22"/>
                              </w:rPr>
                              <w:t>Sarah Morvant</w:t>
                            </w:r>
                          </w:p>
                          <w:p w14:paraId="71910F6D" w14:textId="2E162AF5" w:rsidR="00AA316E" w:rsidRDefault="00123F04" w:rsidP="00AA316E">
                            <w:pPr>
                              <w:jc w:val="center"/>
                              <w:rPr>
                                <w:rFonts w:cstheme="majorHAnsi"/>
                                <w:sz w:val="22"/>
                              </w:rPr>
                            </w:pPr>
                            <w:r>
                              <w:rPr>
                                <w:rFonts w:cstheme="majorHAnsi"/>
                                <w:sz w:val="22"/>
                              </w:rPr>
                              <w:t>Alan Thompson</w:t>
                            </w:r>
                          </w:p>
                          <w:p w14:paraId="237AB8B2" w14:textId="77777777" w:rsidR="0027436D" w:rsidRDefault="0027436D" w:rsidP="00AA316E">
                            <w:pPr>
                              <w:jc w:val="center"/>
                              <w:rPr>
                                <w:rFonts w:cstheme="majorHAnsi"/>
                                <w:sz w:val="22"/>
                              </w:rPr>
                            </w:pPr>
                          </w:p>
                          <w:p w14:paraId="43AA3E57" w14:textId="77777777" w:rsidR="009B7725" w:rsidRPr="00704DF5" w:rsidRDefault="009B7725" w:rsidP="009B7725">
                            <w:pPr>
                              <w:jc w:val="center"/>
                              <w:rPr>
                                <w:rFonts w:cstheme="majorHAnsi"/>
                                <w:b/>
                                <w:color w:val="002060"/>
                                <w:sz w:val="22"/>
                              </w:rPr>
                            </w:pPr>
                            <w:r w:rsidRPr="00704DF5">
                              <w:rPr>
                                <w:rFonts w:cstheme="majorHAnsi"/>
                                <w:b/>
                                <w:color w:val="002060"/>
                                <w:sz w:val="22"/>
                              </w:rPr>
                              <w:t>LEAD COUNSELOR</w:t>
                            </w:r>
                          </w:p>
                          <w:p w14:paraId="75267535" w14:textId="58AAFF9C" w:rsidR="009B7725" w:rsidRPr="00A77743" w:rsidRDefault="00123F04" w:rsidP="009B7725">
                            <w:pPr>
                              <w:jc w:val="center"/>
                              <w:rPr>
                                <w:rFonts w:cstheme="majorHAnsi"/>
                                <w:sz w:val="22"/>
                              </w:rPr>
                            </w:pPr>
                            <w:r>
                              <w:rPr>
                                <w:rFonts w:cstheme="majorHAnsi"/>
                                <w:sz w:val="22"/>
                              </w:rPr>
                              <w:t>Amy Garrey</w:t>
                            </w:r>
                            <w:r w:rsidR="009B7725" w:rsidRPr="00A77743">
                              <w:rPr>
                                <w:rFonts w:cstheme="majorHAnsi"/>
                                <w:sz w:val="22"/>
                              </w:rPr>
                              <w:t xml:space="preserve"> </w:t>
                            </w:r>
                          </w:p>
                          <w:p w14:paraId="605CD739" w14:textId="77777777" w:rsidR="00AA316E" w:rsidRPr="00A77743" w:rsidRDefault="00AA316E" w:rsidP="009B7725">
                            <w:pPr>
                              <w:jc w:val="center"/>
                              <w:rPr>
                                <w:rFonts w:cstheme="majorHAnsi"/>
                                <w:sz w:val="22"/>
                              </w:rPr>
                            </w:pPr>
                          </w:p>
                          <w:p w14:paraId="3413724B" w14:textId="1B9C9069" w:rsidR="009B7725" w:rsidRPr="00704DF5" w:rsidRDefault="009B7725" w:rsidP="009B7725">
                            <w:pPr>
                              <w:jc w:val="center"/>
                              <w:rPr>
                                <w:rFonts w:cstheme="majorHAnsi"/>
                                <w:b/>
                                <w:color w:val="002060"/>
                                <w:sz w:val="22"/>
                              </w:rPr>
                            </w:pPr>
                            <w:r w:rsidRPr="00704DF5">
                              <w:rPr>
                                <w:rFonts w:cstheme="majorHAnsi"/>
                                <w:b/>
                                <w:color w:val="002060"/>
                                <w:sz w:val="22"/>
                              </w:rPr>
                              <w:t>COUNSELORS</w:t>
                            </w:r>
                          </w:p>
                          <w:p w14:paraId="60DD32D9" w14:textId="78404B84" w:rsidR="00F50484" w:rsidRDefault="00F50484" w:rsidP="009B7725">
                            <w:pPr>
                              <w:jc w:val="center"/>
                              <w:rPr>
                                <w:rFonts w:cstheme="majorHAnsi"/>
                                <w:sz w:val="22"/>
                              </w:rPr>
                            </w:pPr>
                            <w:r>
                              <w:rPr>
                                <w:rFonts w:cstheme="majorHAnsi"/>
                                <w:sz w:val="22"/>
                              </w:rPr>
                              <w:t>Angela Ball</w:t>
                            </w:r>
                          </w:p>
                          <w:p w14:paraId="69146A88" w14:textId="1E593F46" w:rsidR="009B7725" w:rsidRPr="00A77743" w:rsidRDefault="009B7725" w:rsidP="009B7725">
                            <w:pPr>
                              <w:jc w:val="center"/>
                              <w:rPr>
                                <w:rFonts w:cstheme="majorHAnsi"/>
                                <w:sz w:val="22"/>
                              </w:rPr>
                            </w:pPr>
                            <w:r w:rsidRPr="00A77743">
                              <w:rPr>
                                <w:rFonts w:cstheme="majorHAnsi"/>
                                <w:sz w:val="22"/>
                              </w:rPr>
                              <w:t>Nicola Ballard</w:t>
                            </w:r>
                          </w:p>
                          <w:p w14:paraId="74D4A3FF" w14:textId="7165879A" w:rsidR="009B7725" w:rsidRDefault="009B7725" w:rsidP="009B7725">
                            <w:pPr>
                              <w:jc w:val="center"/>
                              <w:rPr>
                                <w:rFonts w:cstheme="majorHAnsi"/>
                                <w:sz w:val="22"/>
                              </w:rPr>
                            </w:pPr>
                            <w:r w:rsidRPr="00A77743">
                              <w:rPr>
                                <w:rFonts w:cstheme="majorHAnsi"/>
                                <w:sz w:val="22"/>
                              </w:rPr>
                              <w:t>Chastity Rubin</w:t>
                            </w:r>
                          </w:p>
                          <w:p w14:paraId="5F10110F" w14:textId="78B18815" w:rsidR="00396230" w:rsidRDefault="00F36383" w:rsidP="009B7725">
                            <w:pPr>
                              <w:jc w:val="center"/>
                              <w:rPr>
                                <w:rFonts w:cstheme="majorHAnsi"/>
                                <w:sz w:val="22"/>
                              </w:rPr>
                            </w:pPr>
                            <w:r>
                              <w:rPr>
                                <w:rFonts w:cstheme="majorHAnsi"/>
                                <w:sz w:val="22"/>
                              </w:rPr>
                              <w:t xml:space="preserve">LaDale Webster </w:t>
                            </w:r>
                          </w:p>
                          <w:p w14:paraId="7EB4E8A5" w14:textId="7D4DF481" w:rsidR="002451BF" w:rsidRDefault="002451BF" w:rsidP="009B7725">
                            <w:pPr>
                              <w:jc w:val="center"/>
                              <w:rPr>
                                <w:rFonts w:cstheme="majorHAnsi"/>
                                <w:sz w:val="22"/>
                              </w:rPr>
                            </w:pPr>
                          </w:p>
                          <w:p w14:paraId="03A649F3" w14:textId="6A0F8A82" w:rsidR="002451BF" w:rsidRDefault="002451BF" w:rsidP="002451BF">
                            <w:pPr>
                              <w:jc w:val="center"/>
                              <w:rPr>
                                <w:rFonts w:cstheme="majorHAnsi"/>
                                <w:b/>
                                <w:color w:val="002060"/>
                                <w:sz w:val="22"/>
                              </w:rPr>
                            </w:pPr>
                            <w:r w:rsidRPr="00704DF5">
                              <w:rPr>
                                <w:rFonts w:cstheme="majorHAnsi"/>
                                <w:b/>
                                <w:color w:val="002060"/>
                                <w:sz w:val="22"/>
                              </w:rPr>
                              <w:t>COLLEGE</w:t>
                            </w:r>
                            <w:r w:rsidR="00704DF5" w:rsidRPr="00704DF5">
                              <w:rPr>
                                <w:rFonts w:cstheme="majorHAnsi"/>
                                <w:b/>
                                <w:color w:val="002060"/>
                                <w:sz w:val="22"/>
                              </w:rPr>
                              <w:t xml:space="preserve"> &amp; CAREER</w:t>
                            </w:r>
                            <w:r w:rsidRPr="00704DF5">
                              <w:rPr>
                                <w:rFonts w:cstheme="majorHAnsi"/>
                                <w:b/>
                                <w:color w:val="002060"/>
                                <w:sz w:val="22"/>
                              </w:rPr>
                              <w:t xml:space="preserve"> ADVISOR</w:t>
                            </w:r>
                          </w:p>
                          <w:p w14:paraId="72AA204E" w14:textId="620E7925" w:rsidR="002451BF" w:rsidRDefault="009F7FBE" w:rsidP="0036204D">
                            <w:pPr>
                              <w:jc w:val="center"/>
                              <w:rPr>
                                <w:rFonts w:cstheme="majorHAnsi"/>
                                <w:sz w:val="22"/>
                              </w:rPr>
                            </w:pPr>
                            <w:r>
                              <w:rPr>
                                <w:rFonts w:cstheme="majorHAnsi"/>
                                <w:sz w:val="22"/>
                              </w:rPr>
                              <w:t>Kasha Williams</w:t>
                            </w:r>
                          </w:p>
                          <w:p w14:paraId="1CCE5129" w14:textId="77777777" w:rsidR="0036204D" w:rsidRDefault="0036204D" w:rsidP="0036204D">
                            <w:pPr>
                              <w:jc w:val="center"/>
                              <w:rPr>
                                <w:rFonts w:cstheme="majorHAnsi"/>
                                <w:sz w:val="22"/>
                              </w:rPr>
                            </w:pPr>
                          </w:p>
                          <w:p w14:paraId="66DAF3AE" w14:textId="5942CC72" w:rsidR="009B7725" w:rsidRPr="00704DF5" w:rsidRDefault="002451BF" w:rsidP="002451BF">
                            <w:pPr>
                              <w:jc w:val="center"/>
                              <w:rPr>
                                <w:rFonts w:cstheme="majorHAnsi"/>
                                <w:b/>
                                <w:color w:val="002060"/>
                                <w:sz w:val="22"/>
                              </w:rPr>
                            </w:pPr>
                            <w:r w:rsidRPr="00704DF5">
                              <w:rPr>
                                <w:rFonts w:cstheme="majorHAnsi"/>
                                <w:b/>
                                <w:color w:val="002060"/>
                                <w:sz w:val="22"/>
                              </w:rPr>
                              <w:t>CAMPUS ASSESSMENT COORDINATOR</w:t>
                            </w:r>
                          </w:p>
                          <w:p w14:paraId="07DC21E9" w14:textId="4D225CD8" w:rsidR="002451BF" w:rsidRDefault="002451BF" w:rsidP="009B7725">
                            <w:pPr>
                              <w:jc w:val="center"/>
                              <w:rPr>
                                <w:rFonts w:cstheme="majorHAnsi"/>
                                <w:sz w:val="22"/>
                              </w:rPr>
                            </w:pPr>
                            <w:r>
                              <w:rPr>
                                <w:rFonts w:cstheme="majorHAnsi"/>
                                <w:sz w:val="22"/>
                              </w:rPr>
                              <w:t>Allison Pike</w:t>
                            </w:r>
                          </w:p>
                          <w:p w14:paraId="3CDEF298" w14:textId="17449BBE" w:rsidR="009B7725" w:rsidRPr="00A77743" w:rsidRDefault="009B7725" w:rsidP="002451BF">
                            <w:pPr>
                              <w:rPr>
                                <w:rFonts w:cstheme="majorHAnsi"/>
                                <w:sz w:val="22"/>
                              </w:rPr>
                            </w:pPr>
                          </w:p>
                          <w:p w14:paraId="500D9001" w14:textId="230D89AA" w:rsidR="009B7725" w:rsidRPr="00704DF5" w:rsidRDefault="009B7725" w:rsidP="009B7725">
                            <w:pPr>
                              <w:jc w:val="center"/>
                              <w:rPr>
                                <w:rFonts w:cstheme="majorHAnsi"/>
                                <w:b/>
                                <w:color w:val="002060"/>
                                <w:sz w:val="22"/>
                              </w:rPr>
                            </w:pPr>
                            <w:r w:rsidRPr="00704DF5">
                              <w:rPr>
                                <w:rFonts w:cstheme="majorHAnsi"/>
                                <w:b/>
                                <w:color w:val="002060"/>
                                <w:sz w:val="22"/>
                              </w:rPr>
                              <w:t>REGISTRAR</w:t>
                            </w:r>
                          </w:p>
                          <w:p w14:paraId="29791B70" w14:textId="36B90996" w:rsidR="009B7725" w:rsidRPr="00A77743" w:rsidRDefault="00C205FC" w:rsidP="009B7725">
                            <w:pPr>
                              <w:jc w:val="center"/>
                              <w:rPr>
                                <w:rFonts w:cstheme="majorHAnsi"/>
                                <w:sz w:val="22"/>
                              </w:rPr>
                            </w:pPr>
                            <w:r w:rsidRPr="00A77743">
                              <w:rPr>
                                <w:rFonts w:cstheme="majorHAnsi"/>
                                <w:sz w:val="22"/>
                              </w:rPr>
                              <w:t>Amnelis Melendez</w:t>
                            </w:r>
                          </w:p>
                          <w:p w14:paraId="73B195CF" w14:textId="77777777" w:rsidR="00C205FC" w:rsidRPr="00A77743" w:rsidRDefault="00C205FC" w:rsidP="009B7725">
                            <w:pPr>
                              <w:jc w:val="center"/>
                              <w:rPr>
                                <w:rFonts w:cstheme="majorHAnsi"/>
                                <w:sz w:val="22"/>
                              </w:rPr>
                            </w:pPr>
                          </w:p>
                          <w:p w14:paraId="752D654B" w14:textId="790E1D51" w:rsidR="009B7725" w:rsidRPr="00704DF5" w:rsidRDefault="00A77743" w:rsidP="00A77743">
                            <w:pPr>
                              <w:jc w:val="center"/>
                              <w:rPr>
                                <w:rFonts w:cstheme="majorHAnsi"/>
                                <w:b/>
                                <w:color w:val="002060"/>
                                <w:sz w:val="22"/>
                              </w:rPr>
                            </w:pPr>
                            <w:r w:rsidRPr="00704DF5">
                              <w:rPr>
                                <w:rFonts w:cstheme="majorHAnsi"/>
                                <w:b/>
                                <w:color w:val="002060"/>
                                <w:sz w:val="22"/>
                              </w:rPr>
                              <w:t xml:space="preserve">CEEB | </w:t>
                            </w:r>
                            <w:r w:rsidR="009B7725" w:rsidRPr="00704DF5">
                              <w:rPr>
                                <w:rFonts w:cstheme="majorHAnsi"/>
                                <w:b/>
                                <w:color w:val="002060"/>
                                <w:sz w:val="22"/>
                              </w:rPr>
                              <w:t>ACT</w:t>
                            </w:r>
                            <w:r w:rsidRPr="00704DF5">
                              <w:rPr>
                                <w:rFonts w:cstheme="majorHAnsi"/>
                                <w:b/>
                                <w:color w:val="002060"/>
                                <w:sz w:val="22"/>
                              </w:rPr>
                              <w:t xml:space="preserve"> </w:t>
                            </w:r>
                            <w:r w:rsidR="005A08B6">
                              <w:rPr>
                                <w:rFonts w:cstheme="majorHAnsi"/>
                                <w:b/>
                                <w:color w:val="002060"/>
                                <w:sz w:val="22"/>
                              </w:rPr>
                              <w:t xml:space="preserve">and SAT </w:t>
                            </w:r>
                            <w:r w:rsidR="009B7725" w:rsidRPr="00704DF5">
                              <w:rPr>
                                <w:rFonts w:cstheme="majorHAnsi"/>
                                <w:b/>
                                <w:color w:val="002060"/>
                                <w:sz w:val="22"/>
                              </w:rPr>
                              <w:t>School Code</w:t>
                            </w:r>
                          </w:p>
                          <w:p w14:paraId="6993F5B7" w14:textId="77777777" w:rsidR="009B7725" w:rsidRPr="00A77743" w:rsidRDefault="009B7725" w:rsidP="009B7725">
                            <w:pPr>
                              <w:jc w:val="center"/>
                              <w:rPr>
                                <w:rFonts w:cstheme="majorHAnsi"/>
                                <w:sz w:val="22"/>
                              </w:rPr>
                            </w:pPr>
                            <w:r w:rsidRPr="00A77743">
                              <w:rPr>
                                <w:rFonts w:cstheme="majorHAnsi"/>
                                <w:sz w:val="22"/>
                              </w:rPr>
                              <w:t>446785</w:t>
                            </w:r>
                          </w:p>
                          <w:p w14:paraId="6C4656E7" w14:textId="77777777" w:rsidR="00080618" w:rsidRPr="00A77743" w:rsidRDefault="00080618" w:rsidP="00080618">
                            <w:pPr>
                              <w:jc w:val="center"/>
                              <w:rPr>
                                <w:rFonts w:ascii="Adobe Garamond Pro" w:hAnsi="Adobe Garamond Pro"/>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3134E" id="Text Box 20" o:spid="_x0000_s1030" type="#_x0000_t202" style="position:absolute;left:0;text-align:left;margin-left:0;margin-top:187.05pt;width:135.75pt;height:548.75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" fillcolor="#dbe5f1 [660]" stroked="f">
                <v:textbox inset=",7.2pt,,7.2pt">
                  <w:txbxContent>
                    <w:p w14:paraId="6CEF7D9C" w14:textId="29D88D65" w:rsidR="009B7725" w:rsidRPr="00704DF5" w:rsidRDefault="00983F15" w:rsidP="009B7725">
                      <w:pPr>
                        <w:jc w:val="center"/>
                        <w:rPr>
                          <w:b/>
                          <w:color w:val="002060"/>
                          <w:sz w:val="36"/>
                        </w:rPr>
                      </w:pPr>
                      <w:r w:rsidRPr="00704DF5">
                        <w:rPr>
                          <w:b/>
                          <w:color w:val="002060"/>
                          <w:sz w:val="36"/>
                        </w:rPr>
                        <w:t>202</w:t>
                      </w:r>
                      <w:r w:rsidR="009F7FBE">
                        <w:rPr>
                          <w:b/>
                          <w:color w:val="002060"/>
                          <w:sz w:val="36"/>
                        </w:rPr>
                        <w:t>5</w:t>
                      </w:r>
                      <w:r w:rsidR="009E7873">
                        <w:rPr>
                          <w:b/>
                          <w:color w:val="002060"/>
                          <w:sz w:val="36"/>
                        </w:rPr>
                        <w:t>-202</w:t>
                      </w:r>
                      <w:r w:rsidR="009F7FBE">
                        <w:rPr>
                          <w:b/>
                          <w:color w:val="002060"/>
                          <w:sz w:val="36"/>
                        </w:rPr>
                        <w:t>6</w:t>
                      </w:r>
                    </w:p>
                    <w:p w14:paraId="4AC68D35" w14:textId="77777777" w:rsidR="009B7725" w:rsidRPr="00A77743" w:rsidRDefault="009B7725" w:rsidP="009B7725">
                      <w:pPr>
                        <w:rPr>
                          <w:rFonts w:cstheme="majorHAnsi"/>
                          <w:sz w:val="22"/>
                        </w:rPr>
                      </w:pPr>
                    </w:p>
                    <w:p w14:paraId="3E241434" w14:textId="77777777" w:rsidR="009B7725" w:rsidRPr="00704DF5" w:rsidRDefault="009B7725" w:rsidP="009B7725">
                      <w:pPr>
                        <w:jc w:val="center"/>
                        <w:rPr>
                          <w:rFonts w:cstheme="majorHAnsi"/>
                          <w:b/>
                          <w:color w:val="002060"/>
                          <w:sz w:val="22"/>
                        </w:rPr>
                      </w:pPr>
                      <w:r w:rsidRPr="00704DF5">
                        <w:rPr>
                          <w:rFonts w:cstheme="majorHAnsi"/>
                          <w:b/>
                          <w:color w:val="002060"/>
                          <w:sz w:val="22"/>
                        </w:rPr>
                        <w:t>PRINCIPAL</w:t>
                      </w:r>
                    </w:p>
                    <w:p w14:paraId="0927E297" w14:textId="702D5EC3" w:rsidR="009B7725" w:rsidRPr="00A77743" w:rsidRDefault="00F14C32" w:rsidP="009B7725">
                      <w:pPr>
                        <w:jc w:val="center"/>
                        <w:rPr>
                          <w:rFonts w:cstheme="majorHAnsi"/>
                          <w:sz w:val="22"/>
                        </w:rPr>
                      </w:pPr>
                      <w:r>
                        <w:rPr>
                          <w:rFonts w:cstheme="majorHAnsi"/>
                          <w:sz w:val="22"/>
                        </w:rPr>
                        <w:t>Corey Stewart</w:t>
                      </w:r>
                    </w:p>
                    <w:p w14:paraId="5A2C6A35" w14:textId="77777777" w:rsidR="009B7725" w:rsidRPr="00A77743" w:rsidRDefault="009B7725" w:rsidP="009B7725">
                      <w:pPr>
                        <w:rPr>
                          <w:rFonts w:cstheme="majorHAnsi"/>
                          <w:sz w:val="22"/>
                        </w:rPr>
                      </w:pPr>
                    </w:p>
                    <w:p w14:paraId="74F36BA9" w14:textId="77777777" w:rsidR="009B7725" w:rsidRPr="00704DF5" w:rsidRDefault="009B7725" w:rsidP="009B7725">
                      <w:pPr>
                        <w:jc w:val="center"/>
                        <w:rPr>
                          <w:rFonts w:cstheme="majorHAnsi"/>
                          <w:b/>
                          <w:color w:val="002060"/>
                          <w:sz w:val="22"/>
                        </w:rPr>
                      </w:pPr>
                      <w:r w:rsidRPr="00704DF5">
                        <w:rPr>
                          <w:rFonts w:cstheme="majorHAnsi"/>
                          <w:b/>
                          <w:color w:val="002060"/>
                          <w:sz w:val="22"/>
                        </w:rPr>
                        <w:t xml:space="preserve">ASSOCIATE PRINCIPAL </w:t>
                      </w:r>
                    </w:p>
                    <w:p w14:paraId="39762EA0" w14:textId="3BB7AA36" w:rsidR="009B7725" w:rsidRPr="00A77743" w:rsidRDefault="00F14C32" w:rsidP="009B7725">
                      <w:pPr>
                        <w:jc w:val="center"/>
                        <w:rPr>
                          <w:rFonts w:cstheme="majorHAnsi"/>
                          <w:sz w:val="22"/>
                        </w:rPr>
                      </w:pPr>
                      <w:r>
                        <w:rPr>
                          <w:rFonts w:cstheme="majorHAnsi"/>
                          <w:sz w:val="22"/>
                        </w:rPr>
                        <w:t>Nancy Thomas</w:t>
                      </w:r>
                    </w:p>
                    <w:p w14:paraId="05E79043" w14:textId="77777777" w:rsidR="009B7725" w:rsidRPr="00A77743" w:rsidRDefault="009B7725" w:rsidP="009B7725">
                      <w:pPr>
                        <w:rPr>
                          <w:rFonts w:cstheme="majorHAnsi"/>
                          <w:sz w:val="22"/>
                        </w:rPr>
                      </w:pPr>
                    </w:p>
                    <w:p w14:paraId="1F960F8B" w14:textId="77777777" w:rsidR="009B7725" w:rsidRPr="00704DF5" w:rsidRDefault="009B7725" w:rsidP="009B7725">
                      <w:pPr>
                        <w:jc w:val="center"/>
                        <w:rPr>
                          <w:rFonts w:cstheme="majorHAnsi"/>
                          <w:b/>
                          <w:color w:val="002060"/>
                          <w:sz w:val="22"/>
                        </w:rPr>
                      </w:pPr>
                      <w:r w:rsidRPr="00704DF5">
                        <w:rPr>
                          <w:rFonts w:cstheme="majorHAnsi"/>
                          <w:b/>
                          <w:color w:val="002060"/>
                          <w:sz w:val="22"/>
                        </w:rPr>
                        <w:t>ASSISTANT PRINCIPALS</w:t>
                      </w:r>
                    </w:p>
                    <w:p w14:paraId="0289E66C" w14:textId="6C1747FF" w:rsidR="00295C4D" w:rsidRDefault="00295C4D" w:rsidP="00026B6D">
                      <w:pPr>
                        <w:jc w:val="center"/>
                        <w:rPr>
                          <w:rFonts w:cstheme="majorHAnsi"/>
                          <w:sz w:val="22"/>
                        </w:rPr>
                      </w:pPr>
                      <w:r>
                        <w:rPr>
                          <w:rFonts w:cstheme="majorHAnsi"/>
                          <w:sz w:val="22"/>
                        </w:rPr>
                        <w:t>Deanna Eiland</w:t>
                      </w:r>
                    </w:p>
                    <w:p w14:paraId="278F9B31" w14:textId="20915581" w:rsidR="00E9452B" w:rsidRDefault="00123F04" w:rsidP="00026B6D">
                      <w:pPr>
                        <w:jc w:val="center"/>
                        <w:rPr>
                          <w:rFonts w:cstheme="majorHAnsi"/>
                          <w:sz w:val="22"/>
                        </w:rPr>
                      </w:pPr>
                      <w:r>
                        <w:rPr>
                          <w:rFonts w:cstheme="majorHAnsi"/>
                          <w:sz w:val="22"/>
                        </w:rPr>
                        <w:t>Jorge Garza</w:t>
                      </w:r>
                    </w:p>
                    <w:p w14:paraId="59B57159" w14:textId="3E8C1F16" w:rsidR="00295C4D" w:rsidRPr="00A77743" w:rsidRDefault="00295C4D" w:rsidP="00026B6D">
                      <w:pPr>
                        <w:jc w:val="center"/>
                        <w:rPr>
                          <w:rFonts w:cstheme="majorHAnsi"/>
                          <w:sz w:val="22"/>
                        </w:rPr>
                      </w:pPr>
                      <w:r>
                        <w:rPr>
                          <w:rFonts w:cstheme="majorHAnsi"/>
                          <w:sz w:val="22"/>
                        </w:rPr>
                        <w:t>Sarah Morvant</w:t>
                      </w:r>
                    </w:p>
                    <w:p w14:paraId="71910F6D" w14:textId="2E162AF5" w:rsidR="00AA316E" w:rsidRDefault="00123F04" w:rsidP="00AA316E">
                      <w:pPr>
                        <w:jc w:val="center"/>
                        <w:rPr>
                          <w:rFonts w:cstheme="majorHAnsi"/>
                          <w:sz w:val="22"/>
                        </w:rPr>
                      </w:pPr>
                      <w:r>
                        <w:rPr>
                          <w:rFonts w:cstheme="majorHAnsi"/>
                          <w:sz w:val="22"/>
                        </w:rPr>
                        <w:t>Alan Thompson</w:t>
                      </w:r>
                    </w:p>
                    <w:p w14:paraId="237AB8B2" w14:textId="77777777" w:rsidR="0027436D" w:rsidRDefault="0027436D" w:rsidP="00AA316E">
                      <w:pPr>
                        <w:jc w:val="center"/>
                        <w:rPr>
                          <w:rFonts w:cstheme="majorHAnsi"/>
                          <w:sz w:val="22"/>
                        </w:rPr>
                      </w:pPr>
                    </w:p>
                    <w:p w14:paraId="43AA3E57" w14:textId="77777777" w:rsidR="009B7725" w:rsidRPr="00704DF5" w:rsidRDefault="009B7725" w:rsidP="009B7725">
                      <w:pPr>
                        <w:jc w:val="center"/>
                        <w:rPr>
                          <w:rFonts w:cstheme="majorHAnsi"/>
                          <w:b/>
                          <w:color w:val="002060"/>
                          <w:sz w:val="22"/>
                        </w:rPr>
                      </w:pPr>
                      <w:r w:rsidRPr="00704DF5">
                        <w:rPr>
                          <w:rFonts w:cstheme="majorHAnsi"/>
                          <w:b/>
                          <w:color w:val="002060"/>
                          <w:sz w:val="22"/>
                        </w:rPr>
                        <w:t>LEAD COUNSELOR</w:t>
                      </w:r>
                    </w:p>
                    <w:p w14:paraId="75267535" w14:textId="58AAFF9C" w:rsidR="009B7725" w:rsidRPr="00A77743" w:rsidRDefault="00123F04" w:rsidP="009B7725">
                      <w:pPr>
                        <w:jc w:val="center"/>
                        <w:rPr>
                          <w:rFonts w:cstheme="majorHAnsi"/>
                          <w:sz w:val="22"/>
                        </w:rPr>
                      </w:pPr>
                      <w:r>
                        <w:rPr>
                          <w:rFonts w:cstheme="majorHAnsi"/>
                          <w:sz w:val="22"/>
                        </w:rPr>
                        <w:t>Amy Garrey</w:t>
                      </w:r>
                      <w:r w:rsidR="009B7725" w:rsidRPr="00A77743">
                        <w:rPr>
                          <w:rFonts w:cstheme="majorHAnsi"/>
                          <w:sz w:val="22"/>
                        </w:rPr>
                        <w:t xml:space="preserve"> </w:t>
                      </w:r>
                    </w:p>
                    <w:p w14:paraId="605CD739" w14:textId="77777777" w:rsidR="00AA316E" w:rsidRPr="00A77743" w:rsidRDefault="00AA316E" w:rsidP="009B7725">
                      <w:pPr>
                        <w:jc w:val="center"/>
                        <w:rPr>
                          <w:rFonts w:cstheme="majorHAnsi"/>
                          <w:sz w:val="22"/>
                        </w:rPr>
                      </w:pPr>
                    </w:p>
                    <w:p w14:paraId="3413724B" w14:textId="1B9C9069" w:rsidR="009B7725" w:rsidRPr="00704DF5" w:rsidRDefault="009B7725" w:rsidP="009B7725">
                      <w:pPr>
                        <w:jc w:val="center"/>
                        <w:rPr>
                          <w:rFonts w:cstheme="majorHAnsi"/>
                          <w:b/>
                          <w:color w:val="002060"/>
                          <w:sz w:val="22"/>
                        </w:rPr>
                      </w:pPr>
                      <w:r w:rsidRPr="00704DF5">
                        <w:rPr>
                          <w:rFonts w:cstheme="majorHAnsi"/>
                          <w:b/>
                          <w:color w:val="002060"/>
                          <w:sz w:val="22"/>
                        </w:rPr>
                        <w:t>COUNSELORS</w:t>
                      </w:r>
                    </w:p>
                    <w:p w14:paraId="60DD32D9" w14:textId="78404B84" w:rsidR="00F50484" w:rsidRDefault="00F50484" w:rsidP="009B7725">
                      <w:pPr>
                        <w:jc w:val="center"/>
                        <w:rPr>
                          <w:rFonts w:cstheme="majorHAnsi"/>
                          <w:sz w:val="22"/>
                        </w:rPr>
                      </w:pPr>
                      <w:r>
                        <w:rPr>
                          <w:rFonts w:cstheme="majorHAnsi"/>
                          <w:sz w:val="22"/>
                        </w:rPr>
                        <w:t>Angela Ball</w:t>
                      </w:r>
                    </w:p>
                    <w:p w14:paraId="69146A88" w14:textId="1E593F46" w:rsidR="009B7725" w:rsidRPr="00A77743" w:rsidRDefault="009B7725" w:rsidP="009B7725">
                      <w:pPr>
                        <w:jc w:val="center"/>
                        <w:rPr>
                          <w:rFonts w:cstheme="majorHAnsi"/>
                          <w:sz w:val="22"/>
                        </w:rPr>
                      </w:pPr>
                      <w:r w:rsidRPr="00A77743">
                        <w:rPr>
                          <w:rFonts w:cstheme="majorHAnsi"/>
                          <w:sz w:val="22"/>
                        </w:rPr>
                        <w:t>Nicola Ballard</w:t>
                      </w:r>
                    </w:p>
                    <w:p w14:paraId="74D4A3FF" w14:textId="7165879A" w:rsidR="009B7725" w:rsidRDefault="009B7725" w:rsidP="009B7725">
                      <w:pPr>
                        <w:jc w:val="center"/>
                        <w:rPr>
                          <w:rFonts w:cstheme="majorHAnsi"/>
                          <w:sz w:val="22"/>
                        </w:rPr>
                      </w:pPr>
                      <w:r w:rsidRPr="00A77743">
                        <w:rPr>
                          <w:rFonts w:cstheme="majorHAnsi"/>
                          <w:sz w:val="22"/>
                        </w:rPr>
                        <w:t>Chastity Rubin</w:t>
                      </w:r>
                    </w:p>
                    <w:p w14:paraId="5F10110F" w14:textId="78B18815" w:rsidR="00396230" w:rsidRDefault="00F36383" w:rsidP="009B7725">
                      <w:pPr>
                        <w:jc w:val="center"/>
                        <w:rPr>
                          <w:rFonts w:cstheme="majorHAnsi"/>
                          <w:sz w:val="22"/>
                        </w:rPr>
                      </w:pPr>
                      <w:r>
                        <w:rPr>
                          <w:rFonts w:cstheme="majorHAnsi"/>
                          <w:sz w:val="22"/>
                        </w:rPr>
                        <w:t xml:space="preserve">LaDale Webster </w:t>
                      </w:r>
                    </w:p>
                    <w:p w14:paraId="7EB4E8A5" w14:textId="7D4DF481" w:rsidR="002451BF" w:rsidRDefault="002451BF" w:rsidP="009B7725">
                      <w:pPr>
                        <w:jc w:val="center"/>
                        <w:rPr>
                          <w:rFonts w:cstheme="majorHAnsi"/>
                          <w:sz w:val="22"/>
                        </w:rPr>
                      </w:pPr>
                    </w:p>
                    <w:p w14:paraId="03A649F3" w14:textId="6A0F8A82" w:rsidR="002451BF" w:rsidRDefault="002451BF" w:rsidP="002451BF">
                      <w:pPr>
                        <w:jc w:val="center"/>
                        <w:rPr>
                          <w:rFonts w:cstheme="majorHAnsi"/>
                          <w:b/>
                          <w:color w:val="002060"/>
                          <w:sz w:val="22"/>
                        </w:rPr>
                      </w:pPr>
                      <w:r w:rsidRPr="00704DF5">
                        <w:rPr>
                          <w:rFonts w:cstheme="majorHAnsi"/>
                          <w:b/>
                          <w:color w:val="002060"/>
                          <w:sz w:val="22"/>
                        </w:rPr>
                        <w:t>COLLEGE</w:t>
                      </w:r>
                      <w:r w:rsidR="00704DF5" w:rsidRPr="00704DF5">
                        <w:rPr>
                          <w:rFonts w:cstheme="majorHAnsi"/>
                          <w:b/>
                          <w:color w:val="002060"/>
                          <w:sz w:val="22"/>
                        </w:rPr>
                        <w:t xml:space="preserve"> &amp; CAREER</w:t>
                      </w:r>
                      <w:r w:rsidRPr="00704DF5">
                        <w:rPr>
                          <w:rFonts w:cstheme="majorHAnsi"/>
                          <w:b/>
                          <w:color w:val="002060"/>
                          <w:sz w:val="22"/>
                        </w:rPr>
                        <w:t xml:space="preserve"> ADVISOR</w:t>
                      </w:r>
                    </w:p>
                    <w:p w14:paraId="72AA204E" w14:textId="620E7925" w:rsidR="002451BF" w:rsidRDefault="009F7FBE" w:rsidP="0036204D">
                      <w:pPr>
                        <w:jc w:val="center"/>
                        <w:rPr>
                          <w:rFonts w:cstheme="majorHAnsi"/>
                          <w:sz w:val="22"/>
                        </w:rPr>
                      </w:pPr>
                      <w:r>
                        <w:rPr>
                          <w:rFonts w:cstheme="majorHAnsi"/>
                          <w:sz w:val="22"/>
                        </w:rPr>
                        <w:t>Kasha Williams</w:t>
                      </w:r>
                    </w:p>
                    <w:p w14:paraId="1CCE5129" w14:textId="77777777" w:rsidR="0036204D" w:rsidRDefault="0036204D" w:rsidP="0036204D">
                      <w:pPr>
                        <w:jc w:val="center"/>
                        <w:rPr>
                          <w:rFonts w:cstheme="majorHAnsi"/>
                          <w:sz w:val="22"/>
                        </w:rPr>
                      </w:pPr>
                    </w:p>
                    <w:p w14:paraId="66DAF3AE" w14:textId="5942CC72" w:rsidR="009B7725" w:rsidRPr="00704DF5" w:rsidRDefault="002451BF" w:rsidP="002451BF">
                      <w:pPr>
                        <w:jc w:val="center"/>
                        <w:rPr>
                          <w:rFonts w:cstheme="majorHAnsi"/>
                          <w:b/>
                          <w:color w:val="002060"/>
                          <w:sz w:val="22"/>
                        </w:rPr>
                      </w:pPr>
                      <w:r w:rsidRPr="00704DF5">
                        <w:rPr>
                          <w:rFonts w:cstheme="majorHAnsi"/>
                          <w:b/>
                          <w:color w:val="002060"/>
                          <w:sz w:val="22"/>
                        </w:rPr>
                        <w:t>CAMPUS ASSESSMENT COORDINATOR</w:t>
                      </w:r>
                    </w:p>
                    <w:p w14:paraId="07DC21E9" w14:textId="4D225CD8" w:rsidR="002451BF" w:rsidRDefault="002451BF" w:rsidP="009B7725">
                      <w:pPr>
                        <w:jc w:val="center"/>
                        <w:rPr>
                          <w:rFonts w:cstheme="majorHAnsi"/>
                          <w:sz w:val="22"/>
                        </w:rPr>
                      </w:pPr>
                      <w:r>
                        <w:rPr>
                          <w:rFonts w:cstheme="majorHAnsi"/>
                          <w:sz w:val="22"/>
                        </w:rPr>
                        <w:t>Allison Pike</w:t>
                      </w:r>
                    </w:p>
                    <w:p w14:paraId="3CDEF298" w14:textId="17449BBE" w:rsidR="009B7725" w:rsidRPr="00A77743" w:rsidRDefault="009B7725" w:rsidP="002451BF">
                      <w:pPr>
                        <w:rPr>
                          <w:rFonts w:cstheme="majorHAnsi"/>
                          <w:sz w:val="22"/>
                        </w:rPr>
                      </w:pPr>
                    </w:p>
                    <w:p w14:paraId="500D9001" w14:textId="230D89AA" w:rsidR="009B7725" w:rsidRPr="00704DF5" w:rsidRDefault="009B7725" w:rsidP="009B7725">
                      <w:pPr>
                        <w:jc w:val="center"/>
                        <w:rPr>
                          <w:rFonts w:cstheme="majorHAnsi"/>
                          <w:b/>
                          <w:color w:val="002060"/>
                          <w:sz w:val="22"/>
                        </w:rPr>
                      </w:pPr>
                      <w:r w:rsidRPr="00704DF5">
                        <w:rPr>
                          <w:rFonts w:cstheme="majorHAnsi"/>
                          <w:b/>
                          <w:color w:val="002060"/>
                          <w:sz w:val="22"/>
                        </w:rPr>
                        <w:t>REGISTRAR</w:t>
                      </w:r>
                    </w:p>
                    <w:p w14:paraId="29791B70" w14:textId="36B90996" w:rsidR="009B7725" w:rsidRPr="00A77743" w:rsidRDefault="00C205FC" w:rsidP="009B7725">
                      <w:pPr>
                        <w:jc w:val="center"/>
                        <w:rPr>
                          <w:rFonts w:cstheme="majorHAnsi"/>
                          <w:sz w:val="22"/>
                        </w:rPr>
                      </w:pPr>
                      <w:r w:rsidRPr="00A77743">
                        <w:rPr>
                          <w:rFonts w:cstheme="majorHAnsi"/>
                          <w:sz w:val="22"/>
                        </w:rPr>
                        <w:t>Amnelis Melendez</w:t>
                      </w:r>
                    </w:p>
                    <w:p w14:paraId="73B195CF" w14:textId="77777777" w:rsidR="00C205FC" w:rsidRPr="00A77743" w:rsidRDefault="00C205FC" w:rsidP="009B7725">
                      <w:pPr>
                        <w:jc w:val="center"/>
                        <w:rPr>
                          <w:rFonts w:cstheme="majorHAnsi"/>
                          <w:sz w:val="22"/>
                        </w:rPr>
                      </w:pPr>
                    </w:p>
                    <w:p w14:paraId="752D654B" w14:textId="790E1D51" w:rsidR="009B7725" w:rsidRPr="00704DF5" w:rsidRDefault="00A77743" w:rsidP="00A77743">
                      <w:pPr>
                        <w:jc w:val="center"/>
                        <w:rPr>
                          <w:rFonts w:cstheme="majorHAnsi"/>
                          <w:b/>
                          <w:color w:val="002060"/>
                          <w:sz w:val="22"/>
                        </w:rPr>
                      </w:pPr>
                      <w:r w:rsidRPr="00704DF5">
                        <w:rPr>
                          <w:rFonts w:cstheme="majorHAnsi"/>
                          <w:b/>
                          <w:color w:val="002060"/>
                          <w:sz w:val="22"/>
                        </w:rPr>
                        <w:t xml:space="preserve">CEEB | </w:t>
                      </w:r>
                      <w:r w:rsidR="009B7725" w:rsidRPr="00704DF5">
                        <w:rPr>
                          <w:rFonts w:cstheme="majorHAnsi"/>
                          <w:b/>
                          <w:color w:val="002060"/>
                          <w:sz w:val="22"/>
                        </w:rPr>
                        <w:t>ACT</w:t>
                      </w:r>
                      <w:r w:rsidRPr="00704DF5">
                        <w:rPr>
                          <w:rFonts w:cstheme="majorHAnsi"/>
                          <w:b/>
                          <w:color w:val="002060"/>
                          <w:sz w:val="22"/>
                        </w:rPr>
                        <w:t xml:space="preserve"> </w:t>
                      </w:r>
                      <w:r w:rsidR="005A08B6">
                        <w:rPr>
                          <w:rFonts w:cstheme="majorHAnsi"/>
                          <w:b/>
                          <w:color w:val="002060"/>
                          <w:sz w:val="22"/>
                        </w:rPr>
                        <w:t xml:space="preserve">and SAT </w:t>
                      </w:r>
                      <w:r w:rsidR="009B7725" w:rsidRPr="00704DF5">
                        <w:rPr>
                          <w:rFonts w:cstheme="majorHAnsi"/>
                          <w:b/>
                          <w:color w:val="002060"/>
                          <w:sz w:val="22"/>
                        </w:rPr>
                        <w:t>School Code</w:t>
                      </w:r>
                    </w:p>
                    <w:p w14:paraId="6993F5B7" w14:textId="77777777" w:rsidR="009B7725" w:rsidRPr="00A77743" w:rsidRDefault="009B7725" w:rsidP="009B7725">
                      <w:pPr>
                        <w:jc w:val="center"/>
                        <w:rPr>
                          <w:rFonts w:cstheme="majorHAnsi"/>
                          <w:sz w:val="22"/>
                        </w:rPr>
                      </w:pPr>
                      <w:r w:rsidRPr="00A77743">
                        <w:rPr>
                          <w:rFonts w:cstheme="majorHAnsi"/>
                          <w:sz w:val="22"/>
                        </w:rPr>
                        <w:t>446785</w:t>
                      </w:r>
                    </w:p>
                    <w:p w14:paraId="6C4656E7" w14:textId="77777777" w:rsidR="00080618" w:rsidRPr="00A77743" w:rsidRDefault="00080618" w:rsidP="00080618">
                      <w:pPr>
                        <w:jc w:val="center"/>
                        <w:rPr>
                          <w:rFonts w:ascii="Adobe Garamond Pro" w:hAnsi="Adobe Garamond Pro"/>
                          <w:sz w:val="18"/>
                        </w:rPr>
                      </w:pPr>
                    </w:p>
                  </w:txbxContent>
                </v:textbox>
                <w10:wrap type="tight" anchorx="margin"/>
              </v:shape>
            </w:pict>
          </mc:Fallback>
        </mc:AlternateContent>
      </w:r>
      <w:r w:rsidR="00080618">
        <w:br w:type="page"/>
      </w:r>
    </w:p>
    <w:p w14:paraId="4EE2572D" w14:textId="020A860B" w:rsidR="0018657C" w:rsidRDefault="0018657C">
      <w:r>
        <w:rPr>
          <w:noProof/>
        </w:rPr>
        <w:lastRenderedPageBreak/>
        <mc:AlternateContent>
          <mc:Choice Requires="wps">
            <w:drawing>
              <wp:anchor distT="0" distB="0" distL="114300" distR="114300" simplePos="0" relativeHeight="251636224" behindDoc="0" locked="0" layoutInCell="1" allowOverlap="1" wp14:anchorId="59E6AFA0" wp14:editId="512A6637">
                <wp:simplePos x="0" y="0"/>
                <wp:positionH relativeFrom="column">
                  <wp:posOffset>-238125</wp:posOffset>
                </wp:positionH>
                <wp:positionV relativeFrom="paragraph">
                  <wp:posOffset>38100</wp:posOffset>
                </wp:positionV>
                <wp:extent cx="7391400" cy="6477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7391400" cy="647700"/>
                        </a:xfrm>
                        <a:prstGeom prst="rect">
                          <a:avLst/>
                        </a:prstGeom>
                        <a:solidFill>
                          <a:srgbClr val="002060"/>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43F5AF3" w14:textId="77777777" w:rsidR="0018657C" w:rsidRPr="0018657C" w:rsidRDefault="00532D91" w:rsidP="002C1654">
                            <w:pPr>
                              <w:shd w:val="clear" w:color="auto" w:fill="C00000"/>
                              <w:jc w:val="center"/>
                              <w:rPr>
                                <w:color w:val="FFFFFF" w:themeColor="background1"/>
                                <w:sz w:val="72"/>
                              </w:rPr>
                            </w:pPr>
                            <w:r>
                              <w:rPr>
                                <w:color w:val="FFFFFF" w:themeColor="background1"/>
                                <w:sz w:val="72"/>
                              </w:rPr>
                              <w:t>Dulles</w:t>
                            </w:r>
                            <w:r w:rsidR="0018657C" w:rsidRPr="00281433">
                              <w:rPr>
                                <w:color w:val="FFFFFF" w:themeColor="background1"/>
                                <w:sz w:val="72"/>
                              </w:rPr>
                              <w:t xml:space="preserv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6AFA0" id="Text Box 7" o:spid="_x0000_s1031" type="#_x0000_t202" style="position:absolute;margin-left:-18.75pt;margin-top:3pt;width:582pt;height:5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" fillcolor="#002060" strokecolor="#002060" strokeweight=".5pt">
                <v:textbox>
                  <w:txbxContent>
                    <w:p w14:paraId="443F5AF3" w14:textId="77777777" w:rsidR="0018657C" w:rsidRPr="0018657C" w:rsidRDefault="00532D91" w:rsidP="002C1654">
                      <w:pPr>
                        <w:shd w:val="clear" w:color="auto" w:fill="C00000"/>
                        <w:jc w:val="center"/>
                        <w:rPr>
                          <w:color w:val="FFFFFF" w:themeColor="background1"/>
                          <w:sz w:val="72"/>
                        </w:rPr>
                      </w:pPr>
                      <w:r>
                        <w:rPr>
                          <w:color w:val="FFFFFF" w:themeColor="background1"/>
                          <w:sz w:val="72"/>
                        </w:rPr>
                        <w:t>Dulles</w:t>
                      </w:r>
                      <w:r w:rsidR="0018657C" w:rsidRPr="00281433">
                        <w:rPr>
                          <w:color w:val="FFFFFF" w:themeColor="background1"/>
                          <w:sz w:val="72"/>
                        </w:rPr>
                        <w:t xml:space="preserve"> Information</w:t>
                      </w:r>
                    </w:p>
                  </w:txbxContent>
                </v:textbox>
              </v:shape>
            </w:pict>
          </mc:Fallback>
        </mc:AlternateContent>
      </w:r>
    </w:p>
    <w:p w14:paraId="4D910540" w14:textId="77777777" w:rsidR="0018657C" w:rsidRDefault="0018657C"/>
    <w:p w14:paraId="4F835472" w14:textId="77777777" w:rsidR="0018657C" w:rsidRDefault="0018657C"/>
    <w:p w14:paraId="7C4B7E57" w14:textId="77777777" w:rsidR="0018657C" w:rsidRDefault="0018657C"/>
    <w:p w14:paraId="773AC324" w14:textId="0570A949" w:rsidR="0018657C" w:rsidRDefault="00EE4F70">
      <w:r>
        <w:rPr>
          <w:noProof/>
        </w:rPr>
        <mc:AlternateContent>
          <mc:Choice Requires="wps">
            <w:drawing>
              <wp:anchor distT="0" distB="0" distL="114300" distR="114300" simplePos="0" relativeHeight="251633152" behindDoc="0" locked="0" layoutInCell="1" allowOverlap="1" wp14:anchorId="564075EF" wp14:editId="154AC08B">
                <wp:simplePos x="0" y="0"/>
                <wp:positionH relativeFrom="column">
                  <wp:posOffset>-228600</wp:posOffset>
                </wp:positionH>
                <wp:positionV relativeFrom="paragraph">
                  <wp:posOffset>190500</wp:posOffset>
                </wp:positionV>
                <wp:extent cx="3209925" cy="16954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209925" cy="1695450"/>
                        </a:xfrm>
                        <a:prstGeom prst="rect">
                          <a:avLst/>
                        </a:prstGeom>
                        <a:solidFill>
                          <a:sysClr val="window" lastClr="FFFFFF"/>
                        </a:solidFill>
                        <a:ln w="19050">
                          <a:solidFill>
                            <a:srgbClr val="002060"/>
                          </a:solidFill>
                        </a:ln>
                        <a:effectLst/>
                      </wps:spPr>
                      <wps:txbx>
                        <w:txbxContent>
                          <w:p w14:paraId="7F051CA0" w14:textId="77777777" w:rsidR="00830C24" w:rsidRPr="000F7CFD" w:rsidRDefault="0071106F" w:rsidP="005431F7">
                            <w:pPr>
                              <w:tabs>
                                <w:tab w:val="left" w:pos="4687"/>
                              </w:tabs>
                              <w:jc w:val="center"/>
                              <w:rPr>
                                <w:rFonts w:ascii="Adobe Garamond Pro" w:hAnsi="Adobe Garamond Pro"/>
                                <w:color w:val="002060"/>
                                <w:sz w:val="22"/>
                              </w:rPr>
                            </w:pPr>
                            <w:r w:rsidRPr="000F7CFD">
                              <w:rPr>
                                <w:rFonts w:ascii="Adobe Garamond Pro" w:hAnsi="Adobe Garamond Pro"/>
                                <w:b/>
                                <w:color w:val="002060"/>
                                <w:sz w:val="22"/>
                              </w:rPr>
                              <w:t>ETHNIC DISTRIBUTION</w:t>
                            </w:r>
                          </w:p>
                          <w:p w14:paraId="35699AA1" w14:textId="77777777" w:rsidR="002451BF" w:rsidRDefault="002451BF" w:rsidP="00306D7D"/>
                          <w:p w14:paraId="5AAF068A" w14:textId="01AC48E1" w:rsidR="00306D7D" w:rsidRDefault="0082143B" w:rsidP="00306D7D">
                            <w:r>
                              <w:t>Asian</w:t>
                            </w:r>
                            <w:r>
                              <w:tab/>
                            </w:r>
                            <w:r>
                              <w:tab/>
                            </w:r>
                            <w:r>
                              <w:tab/>
                            </w:r>
                            <w:r>
                              <w:tab/>
                            </w:r>
                            <w:r>
                              <w:tab/>
                            </w:r>
                            <w:r w:rsidR="001A25AC">
                              <w:t>38.94</w:t>
                            </w:r>
                            <w:r w:rsidR="00306D7D" w:rsidRPr="00A322E3">
                              <w:t>%</w:t>
                            </w:r>
                          </w:p>
                          <w:p w14:paraId="7CE5C103" w14:textId="2B7288D6" w:rsidR="002451BF" w:rsidRPr="00A322E3" w:rsidRDefault="00E73ECA" w:rsidP="002451BF">
                            <w:r>
                              <w:t>African American</w:t>
                            </w:r>
                            <w:r>
                              <w:tab/>
                            </w:r>
                            <w:r>
                              <w:tab/>
                            </w:r>
                            <w:r>
                              <w:tab/>
                            </w:r>
                            <w:r w:rsidR="001A25AC">
                              <w:t>20.65</w:t>
                            </w:r>
                            <w:r w:rsidR="002451BF" w:rsidRPr="00A322E3">
                              <w:t>%</w:t>
                            </w:r>
                          </w:p>
                          <w:p w14:paraId="4BE92F68" w14:textId="77F53C5E" w:rsidR="002451BF" w:rsidRPr="00A322E3" w:rsidRDefault="002451BF" w:rsidP="00306D7D">
                            <w:r w:rsidRPr="00A322E3">
                              <w:t>Hispanic</w:t>
                            </w:r>
                            <w:r w:rsidRPr="00A322E3">
                              <w:tab/>
                            </w:r>
                            <w:r w:rsidRPr="00A322E3">
                              <w:tab/>
                            </w:r>
                            <w:r w:rsidRPr="00A322E3">
                              <w:tab/>
                            </w:r>
                            <w:r>
                              <w:tab/>
                            </w:r>
                            <w:r w:rsidR="001A25AC">
                              <w:t>22.68</w:t>
                            </w:r>
                            <w:r w:rsidRPr="00A322E3">
                              <w:t>%</w:t>
                            </w:r>
                          </w:p>
                          <w:p w14:paraId="079AB59A" w14:textId="202DCA17" w:rsidR="00306D7D" w:rsidRPr="00A322E3" w:rsidRDefault="006A059D" w:rsidP="00306D7D">
                            <w:r w:rsidRPr="00A322E3">
                              <w:t>White</w:t>
                            </w:r>
                            <w:r w:rsidR="00306D7D" w:rsidRPr="00A322E3">
                              <w:tab/>
                            </w:r>
                            <w:r w:rsidR="00306D7D" w:rsidRPr="00A322E3">
                              <w:tab/>
                            </w:r>
                            <w:r w:rsidR="00306D7D" w:rsidRPr="00A322E3">
                              <w:tab/>
                            </w:r>
                            <w:r w:rsidRPr="00A322E3">
                              <w:tab/>
                            </w:r>
                            <w:r w:rsidRPr="00A322E3">
                              <w:tab/>
                            </w:r>
                            <w:r w:rsidR="00E73ECA">
                              <w:t>1</w:t>
                            </w:r>
                            <w:r w:rsidR="00A50E8F">
                              <w:t>3</w:t>
                            </w:r>
                            <w:r w:rsidR="00E73ECA">
                              <w:t>.</w:t>
                            </w:r>
                            <w:r w:rsidR="001A25AC">
                              <w:t>21</w:t>
                            </w:r>
                            <w:r w:rsidR="00306D7D" w:rsidRPr="00A322E3">
                              <w:t>%</w:t>
                            </w:r>
                          </w:p>
                          <w:p w14:paraId="308BBCE2" w14:textId="13A0893C" w:rsidR="00306D7D" w:rsidRPr="00A322E3" w:rsidRDefault="00722C98" w:rsidP="00306D7D">
                            <w:r w:rsidRPr="00A322E3">
                              <w:t>Two or More Races</w:t>
                            </w:r>
                            <w:r w:rsidR="00CB37BF" w:rsidRPr="00A322E3">
                              <w:tab/>
                              <w:t xml:space="preserve">   </w:t>
                            </w:r>
                            <w:r w:rsidR="0033795A">
                              <w:tab/>
                            </w:r>
                            <w:r w:rsidR="0033795A">
                              <w:tab/>
                            </w:r>
                            <w:r w:rsidR="007C185F">
                              <w:t xml:space="preserve">   </w:t>
                            </w:r>
                            <w:r w:rsidR="00E73ECA">
                              <w:t>3.</w:t>
                            </w:r>
                            <w:r w:rsidR="001A25AC">
                              <w:t>88</w:t>
                            </w:r>
                            <w:r w:rsidRPr="00A322E3">
                              <w:t>%</w:t>
                            </w:r>
                          </w:p>
                          <w:p w14:paraId="7BDA0762" w14:textId="2AAAC653" w:rsidR="00306D7D" w:rsidRPr="00A322E3" w:rsidRDefault="00E2752F" w:rsidP="00306D7D">
                            <w:r>
                              <w:t>American Indian</w:t>
                            </w:r>
                            <w:r>
                              <w:tab/>
                            </w:r>
                            <w:r>
                              <w:tab/>
                            </w:r>
                            <w:r>
                              <w:tab/>
                              <w:t xml:space="preserve">  </w:t>
                            </w:r>
                            <w:r w:rsidR="007C185F">
                              <w:t xml:space="preserve"> </w:t>
                            </w:r>
                            <w:r w:rsidR="00E73ECA">
                              <w:t>0.</w:t>
                            </w:r>
                            <w:r w:rsidR="001A25AC">
                              <w:t>42</w:t>
                            </w:r>
                            <w:r w:rsidR="00306D7D" w:rsidRPr="00A322E3">
                              <w:t>%</w:t>
                            </w:r>
                          </w:p>
                          <w:p w14:paraId="765A4045" w14:textId="7F907E91" w:rsidR="006A059D" w:rsidRDefault="006A059D" w:rsidP="00306D7D">
                            <w:r w:rsidRPr="00A322E3">
                              <w:t>Native Hawaiian or Pacific Islander</w:t>
                            </w:r>
                            <w:r w:rsidRPr="00A322E3">
                              <w:tab/>
                              <w:t xml:space="preserve">   </w:t>
                            </w:r>
                            <w:r w:rsidR="00E73ECA">
                              <w:t>0.</w:t>
                            </w:r>
                            <w:r w:rsidR="001A25AC">
                              <w:t>2</w:t>
                            </w:r>
                            <w:r w:rsidR="009825ED">
                              <w:t>3</w:t>
                            </w:r>
                            <w:r w:rsidRPr="00A322E3">
                              <w:t>%</w:t>
                            </w:r>
                          </w:p>
                          <w:p w14:paraId="7F609910" w14:textId="77777777" w:rsidR="00306D7D" w:rsidRPr="00830C24" w:rsidRDefault="00306D7D" w:rsidP="0018657C">
                            <w:pPr>
                              <w:rPr>
                                <w:color w:val="4F81BD" w:themeColor="accent1"/>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75EF" id="Text Box 9" o:spid="_x0000_s1032" type="#_x0000_t202" style="position:absolute;margin-left:-18pt;margin-top:15pt;width:252.75pt;height:13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" fillcolor="window" strokecolor="#002060" strokeweight="1.5pt">
                <v:textbox>
                  <w:txbxContent>
                    <w:p w14:paraId="7F051CA0" w14:textId="77777777" w:rsidR="00830C24" w:rsidRPr="000F7CFD" w:rsidRDefault="0071106F" w:rsidP="005431F7">
                      <w:pPr>
                        <w:tabs>
                          <w:tab w:val="left" w:pos="4687"/>
                        </w:tabs>
                        <w:jc w:val="center"/>
                        <w:rPr>
                          <w:rFonts w:ascii="Adobe Garamond Pro" w:hAnsi="Adobe Garamond Pro"/>
                          <w:color w:val="002060"/>
                          <w:sz w:val="22"/>
                        </w:rPr>
                      </w:pPr>
                      <w:r w:rsidRPr="000F7CFD">
                        <w:rPr>
                          <w:rFonts w:ascii="Adobe Garamond Pro" w:hAnsi="Adobe Garamond Pro"/>
                          <w:b/>
                          <w:color w:val="002060"/>
                          <w:sz w:val="22"/>
                        </w:rPr>
                        <w:t>ETHNIC DISTRIBUTION</w:t>
                      </w:r>
                    </w:p>
                    <w:p w14:paraId="35699AA1" w14:textId="77777777" w:rsidR="002451BF" w:rsidRDefault="002451BF" w:rsidP="00306D7D"/>
                    <w:p w14:paraId="5AAF068A" w14:textId="01AC48E1" w:rsidR="00306D7D" w:rsidRDefault="0082143B" w:rsidP="00306D7D">
                      <w:r>
                        <w:t>Asian</w:t>
                      </w:r>
                      <w:r>
                        <w:tab/>
                      </w:r>
                      <w:r>
                        <w:tab/>
                      </w:r>
                      <w:r>
                        <w:tab/>
                      </w:r>
                      <w:r>
                        <w:tab/>
                      </w:r>
                      <w:r>
                        <w:tab/>
                      </w:r>
                      <w:r w:rsidR="001A25AC">
                        <w:t>38.94</w:t>
                      </w:r>
                      <w:r w:rsidR="00306D7D" w:rsidRPr="00A322E3">
                        <w:t>%</w:t>
                      </w:r>
                    </w:p>
                    <w:p w14:paraId="7CE5C103" w14:textId="2B7288D6" w:rsidR="002451BF" w:rsidRPr="00A322E3" w:rsidRDefault="00E73ECA" w:rsidP="002451BF">
                      <w:r>
                        <w:t>African American</w:t>
                      </w:r>
                      <w:r>
                        <w:tab/>
                      </w:r>
                      <w:r>
                        <w:tab/>
                      </w:r>
                      <w:r>
                        <w:tab/>
                      </w:r>
                      <w:r w:rsidR="001A25AC">
                        <w:t>20.65</w:t>
                      </w:r>
                      <w:r w:rsidR="002451BF" w:rsidRPr="00A322E3">
                        <w:t>%</w:t>
                      </w:r>
                    </w:p>
                    <w:p w14:paraId="4BE92F68" w14:textId="77F53C5E" w:rsidR="002451BF" w:rsidRPr="00A322E3" w:rsidRDefault="002451BF" w:rsidP="00306D7D">
                      <w:r w:rsidRPr="00A322E3">
                        <w:t>Hispanic</w:t>
                      </w:r>
                      <w:r w:rsidRPr="00A322E3">
                        <w:tab/>
                      </w:r>
                      <w:r w:rsidRPr="00A322E3">
                        <w:tab/>
                      </w:r>
                      <w:r w:rsidRPr="00A322E3">
                        <w:tab/>
                      </w:r>
                      <w:r>
                        <w:tab/>
                      </w:r>
                      <w:r w:rsidR="001A25AC">
                        <w:t>22.68</w:t>
                      </w:r>
                      <w:r w:rsidRPr="00A322E3">
                        <w:t>%</w:t>
                      </w:r>
                    </w:p>
                    <w:p w14:paraId="079AB59A" w14:textId="202DCA17" w:rsidR="00306D7D" w:rsidRPr="00A322E3" w:rsidRDefault="006A059D" w:rsidP="00306D7D">
                      <w:r w:rsidRPr="00A322E3">
                        <w:t>White</w:t>
                      </w:r>
                      <w:r w:rsidR="00306D7D" w:rsidRPr="00A322E3">
                        <w:tab/>
                      </w:r>
                      <w:r w:rsidR="00306D7D" w:rsidRPr="00A322E3">
                        <w:tab/>
                      </w:r>
                      <w:r w:rsidR="00306D7D" w:rsidRPr="00A322E3">
                        <w:tab/>
                      </w:r>
                      <w:r w:rsidRPr="00A322E3">
                        <w:tab/>
                      </w:r>
                      <w:r w:rsidRPr="00A322E3">
                        <w:tab/>
                      </w:r>
                      <w:r w:rsidR="00E73ECA">
                        <w:t>1</w:t>
                      </w:r>
                      <w:r w:rsidR="00A50E8F">
                        <w:t>3</w:t>
                      </w:r>
                      <w:r w:rsidR="00E73ECA">
                        <w:t>.</w:t>
                      </w:r>
                      <w:r w:rsidR="001A25AC">
                        <w:t>21</w:t>
                      </w:r>
                      <w:r w:rsidR="00306D7D" w:rsidRPr="00A322E3">
                        <w:t>%</w:t>
                      </w:r>
                    </w:p>
                    <w:p w14:paraId="308BBCE2" w14:textId="13A0893C" w:rsidR="00306D7D" w:rsidRPr="00A322E3" w:rsidRDefault="00722C98" w:rsidP="00306D7D">
                      <w:r w:rsidRPr="00A322E3">
                        <w:t>Two or More Races</w:t>
                      </w:r>
                      <w:r w:rsidR="00CB37BF" w:rsidRPr="00A322E3">
                        <w:tab/>
                        <w:t xml:space="preserve">   </w:t>
                      </w:r>
                      <w:r w:rsidR="0033795A">
                        <w:tab/>
                      </w:r>
                      <w:r w:rsidR="0033795A">
                        <w:tab/>
                      </w:r>
                      <w:r w:rsidR="007C185F">
                        <w:t xml:space="preserve">   </w:t>
                      </w:r>
                      <w:r w:rsidR="00E73ECA">
                        <w:t>3.</w:t>
                      </w:r>
                      <w:r w:rsidR="001A25AC">
                        <w:t>88</w:t>
                      </w:r>
                      <w:r w:rsidRPr="00A322E3">
                        <w:t>%</w:t>
                      </w:r>
                    </w:p>
                    <w:p w14:paraId="7BDA0762" w14:textId="2AAAC653" w:rsidR="00306D7D" w:rsidRPr="00A322E3" w:rsidRDefault="00E2752F" w:rsidP="00306D7D">
                      <w:r>
                        <w:t>American Indian</w:t>
                      </w:r>
                      <w:r>
                        <w:tab/>
                      </w:r>
                      <w:r>
                        <w:tab/>
                      </w:r>
                      <w:r>
                        <w:tab/>
                        <w:t xml:space="preserve">  </w:t>
                      </w:r>
                      <w:r w:rsidR="007C185F">
                        <w:t xml:space="preserve"> </w:t>
                      </w:r>
                      <w:r w:rsidR="00E73ECA">
                        <w:t>0.</w:t>
                      </w:r>
                      <w:r w:rsidR="001A25AC">
                        <w:t>42</w:t>
                      </w:r>
                      <w:r w:rsidR="00306D7D" w:rsidRPr="00A322E3">
                        <w:t>%</w:t>
                      </w:r>
                    </w:p>
                    <w:p w14:paraId="765A4045" w14:textId="7F907E91" w:rsidR="006A059D" w:rsidRDefault="006A059D" w:rsidP="00306D7D">
                      <w:r w:rsidRPr="00A322E3">
                        <w:t>Native Hawaiian or Pacific Islander</w:t>
                      </w:r>
                      <w:r w:rsidRPr="00A322E3">
                        <w:tab/>
                        <w:t xml:space="preserve">   </w:t>
                      </w:r>
                      <w:r w:rsidR="00E73ECA">
                        <w:t>0.</w:t>
                      </w:r>
                      <w:r w:rsidR="001A25AC">
                        <w:t>2</w:t>
                      </w:r>
                      <w:r w:rsidR="009825ED">
                        <w:t>3</w:t>
                      </w:r>
                      <w:r w:rsidRPr="00A322E3">
                        <w:t>%</w:t>
                      </w:r>
                    </w:p>
                    <w:p w14:paraId="7F609910" w14:textId="77777777" w:rsidR="00306D7D" w:rsidRPr="00830C24" w:rsidRDefault="00306D7D" w:rsidP="0018657C">
                      <w:pPr>
                        <w:rPr>
                          <w:color w:val="4F81BD" w:themeColor="accent1"/>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p>
    <w:p w14:paraId="245D3FE1" w14:textId="77C96D3D" w:rsidR="0018657C" w:rsidRDefault="00F05334">
      <w:r>
        <w:rPr>
          <w:noProof/>
        </w:rPr>
        <mc:AlternateContent>
          <mc:Choice Requires="wps">
            <w:drawing>
              <wp:anchor distT="0" distB="0" distL="114300" distR="114300" simplePos="0" relativeHeight="251634176" behindDoc="0" locked="0" layoutInCell="1" allowOverlap="1" wp14:anchorId="497BE890" wp14:editId="1720158A">
                <wp:simplePos x="0" y="0"/>
                <wp:positionH relativeFrom="column">
                  <wp:posOffset>3152775</wp:posOffset>
                </wp:positionH>
                <wp:positionV relativeFrom="paragraph">
                  <wp:posOffset>11430</wp:posOffset>
                </wp:positionV>
                <wp:extent cx="3990975" cy="34099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990975" cy="340995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708DE693" w14:textId="6DA2F588" w:rsidR="00722C98" w:rsidRPr="002C1654" w:rsidRDefault="00311874" w:rsidP="005431F7">
                            <w:pPr>
                              <w:tabs>
                                <w:tab w:val="left" w:pos="4687"/>
                              </w:tabs>
                              <w:jc w:val="center"/>
                              <w:rPr>
                                <w:rFonts w:ascii="Adobe Garamond Pro" w:hAnsi="Adobe Garamond Pro"/>
                                <w:b/>
                                <w:color w:val="002060"/>
                                <w:sz w:val="22"/>
                              </w:rPr>
                            </w:pPr>
                            <w:r w:rsidRPr="002C1654">
                              <w:rPr>
                                <w:rFonts w:ascii="Adobe Garamond Pro" w:hAnsi="Adobe Garamond Pro"/>
                                <w:b/>
                                <w:color w:val="002060"/>
                                <w:sz w:val="22"/>
                              </w:rPr>
                              <w:t>COLLEGE ADMISSIONS TESTING</w:t>
                            </w:r>
                          </w:p>
                          <w:p w14:paraId="1FB248C3" w14:textId="77777777" w:rsidR="003125D0" w:rsidRPr="00A322E3" w:rsidRDefault="003125D0" w:rsidP="005431F7">
                            <w:pPr>
                              <w:tabs>
                                <w:tab w:val="left" w:pos="4687"/>
                              </w:tabs>
                              <w:jc w:val="center"/>
                              <w:rPr>
                                <w:rFonts w:ascii="Adobe Garamond Pro" w:hAnsi="Adobe Garamond Pro"/>
                                <w:b/>
                                <w:color w:val="FF0000"/>
                                <w:sz w:val="22"/>
                              </w:rPr>
                            </w:pPr>
                          </w:p>
                          <w:p w14:paraId="0ED37BFC" w14:textId="0E9CDEA8" w:rsidR="00722C98" w:rsidRPr="00A322E3" w:rsidRDefault="00722C98" w:rsidP="00722C98">
                            <w:pPr>
                              <w:rPr>
                                <w:b/>
                                <w:sz w:val="22"/>
                              </w:rPr>
                            </w:pPr>
                            <w:r w:rsidRPr="00A322E3">
                              <w:rPr>
                                <w:b/>
                                <w:sz w:val="22"/>
                              </w:rPr>
                              <w:t xml:space="preserve">SAT </w:t>
                            </w:r>
                            <w:r w:rsidR="00E2099F">
                              <w:rPr>
                                <w:b/>
                                <w:sz w:val="22"/>
                              </w:rPr>
                              <w:t>E</w:t>
                            </w:r>
                            <w:r w:rsidR="001A25AC">
                              <w:rPr>
                                <w:b/>
                                <w:sz w:val="22"/>
                              </w:rPr>
                              <w:t>nglish</w:t>
                            </w:r>
                            <w:r w:rsidR="00FB5D87">
                              <w:rPr>
                                <w:b/>
                                <w:sz w:val="22"/>
                              </w:rPr>
                              <w:tab/>
                            </w:r>
                            <w:r w:rsidRPr="00A322E3">
                              <w:rPr>
                                <w:b/>
                                <w:sz w:val="22"/>
                              </w:rPr>
                              <w:tab/>
                            </w:r>
                            <w:r w:rsidR="009F7FBE">
                              <w:rPr>
                                <w:b/>
                                <w:sz w:val="22"/>
                              </w:rPr>
                              <w:tab/>
                            </w:r>
                            <w:r w:rsidR="007E4793" w:rsidRPr="00A322E3">
                              <w:rPr>
                                <w:b/>
                                <w:sz w:val="22"/>
                              </w:rPr>
                              <w:t>D</w:t>
                            </w:r>
                            <w:r w:rsidRPr="00A322E3">
                              <w:rPr>
                                <w:b/>
                                <w:sz w:val="22"/>
                              </w:rPr>
                              <w:t>HS</w:t>
                            </w:r>
                            <w:r w:rsidRPr="00A322E3">
                              <w:rPr>
                                <w:b/>
                                <w:sz w:val="22"/>
                              </w:rPr>
                              <w:tab/>
                            </w:r>
                            <w:r w:rsidRPr="00A322E3">
                              <w:rPr>
                                <w:b/>
                                <w:sz w:val="22"/>
                              </w:rPr>
                              <w:tab/>
                              <w:t>TEXAS</w:t>
                            </w:r>
                            <w:r w:rsidRPr="00A322E3">
                              <w:rPr>
                                <w:b/>
                                <w:sz w:val="22"/>
                              </w:rPr>
                              <w:tab/>
                            </w:r>
                            <w:r w:rsidR="00635756" w:rsidRPr="00A322E3">
                              <w:rPr>
                                <w:b/>
                                <w:sz w:val="22"/>
                              </w:rPr>
                              <w:tab/>
                            </w:r>
                          </w:p>
                          <w:p w14:paraId="15BE8175" w14:textId="3316816A" w:rsidR="001A25AC" w:rsidRDefault="001A25AC" w:rsidP="00722C98">
                            <w:r>
                              <w:t>2022-2023</w:t>
                            </w:r>
                            <w:r>
                              <w:tab/>
                            </w:r>
                            <w:r>
                              <w:tab/>
                            </w:r>
                            <w:r w:rsidR="009F7FBE">
                              <w:tab/>
                            </w:r>
                            <w:r>
                              <w:t>574</w:t>
                            </w:r>
                            <w:r>
                              <w:tab/>
                            </w:r>
                            <w:r>
                              <w:tab/>
                              <w:t>497</w:t>
                            </w:r>
                          </w:p>
                          <w:p w14:paraId="7E64BEE2" w14:textId="016F83B2" w:rsidR="004C182D" w:rsidRDefault="004C182D" w:rsidP="00722C98">
                            <w:r>
                              <w:t>2021-2022</w:t>
                            </w:r>
                            <w:r w:rsidR="004D57E0">
                              <w:tab/>
                            </w:r>
                            <w:r w:rsidR="004D57E0">
                              <w:tab/>
                            </w:r>
                            <w:r w:rsidR="009F7FBE">
                              <w:tab/>
                            </w:r>
                            <w:r w:rsidR="00D27376">
                              <w:t>5</w:t>
                            </w:r>
                            <w:r w:rsidR="001A25AC">
                              <w:t>70</w:t>
                            </w:r>
                            <w:r w:rsidR="00D27376">
                              <w:tab/>
                            </w:r>
                            <w:r w:rsidR="00D27376">
                              <w:tab/>
                            </w:r>
                            <w:r w:rsidR="001A25AC">
                              <w:t>506</w:t>
                            </w:r>
                          </w:p>
                          <w:p w14:paraId="02629287" w14:textId="2E1C0261" w:rsidR="00704DF5" w:rsidRDefault="00704DF5" w:rsidP="00722C98">
                            <w:r>
                              <w:t>2020-2021</w:t>
                            </w:r>
                            <w:r w:rsidR="00F8165A">
                              <w:tab/>
                            </w:r>
                            <w:r w:rsidR="00F8165A">
                              <w:tab/>
                            </w:r>
                            <w:r w:rsidR="009F7FBE">
                              <w:tab/>
                            </w:r>
                            <w:r w:rsidR="00F8165A">
                              <w:t>553</w:t>
                            </w:r>
                            <w:r w:rsidR="00A703D3">
                              <w:tab/>
                            </w:r>
                            <w:r w:rsidR="00A703D3">
                              <w:tab/>
                              <w:t>505</w:t>
                            </w:r>
                            <w:r w:rsidR="00A703D3">
                              <w:tab/>
                            </w:r>
                            <w:r w:rsidR="00A703D3">
                              <w:tab/>
                            </w:r>
                          </w:p>
                          <w:p w14:paraId="5178D5DC" w14:textId="03941E5B" w:rsidR="00722C98" w:rsidRPr="00A322E3" w:rsidRDefault="00722C98" w:rsidP="00722C98">
                            <w:pPr>
                              <w:rPr>
                                <w:b/>
                                <w:sz w:val="22"/>
                              </w:rPr>
                            </w:pPr>
                            <w:r w:rsidRPr="00A322E3">
                              <w:rPr>
                                <w:b/>
                                <w:sz w:val="22"/>
                              </w:rPr>
                              <w:t xml:space="preserve">SAT </w:t>
                            </w:r>
                            <w:r w:rsidR="00FB5D87">
                              <w:rPr>
                                <w:b/>
                                <w:sz w:val="22"/>
                              </w:rPr>
                              <w:t>M</w:t>
                            </w:r>
                            <w:r w:rsidR="001A25AC">
                              <w:rPr>
                                <w:b/>
                                <w:sz w:val="22"/>
                              </w:rPr>
                              <w:t>ath</w:t>
                            </w:r>
                            <w:r w:rsidR="00FB5D87">
                              <w:rPr>
                                <w:b/>
                                <w:sz w:val="22"/>
                              </w:rPr>
                              <w:tab/>
                            </w:r>
                            <w:r w:rsidR="00635756" w:rsidRPr="00A322E3">
                              <w:rPr>
                                <w:b/>
                                <w:sz w:val="22"/>
                              </w:rPr>
                              <w:tab/>
                            </w:r>
                            <w:r w:rsidR="009F7FBE">
                              <w:rPr>
                                <w:b/>
                                <w:sz w:val="22"/>
                              </w:rPr>
                              <w:tab/>
                            </w:r>
                            <w:r w:rsidR="007E4793" w:rsidRPr="00A322E3">
                              <w:rPr>
                                <w:b/>
                                <w:sz w:val="22"/>
                              </w:rPr>
                              <w:t>D</w:t>
                            </w:r>
                            <w:r w:rsidRPr="00A322E3">
                              <w:rPr>
                                <w:b/>
                                <w:sz w:val="22"/>
                              </w:rPr>
                              <w:t>HS</w:t>
                            </w:r>
                            <w:r w:rsidRPr="00A322E3">
                              <w:rPr>
                                <w:b/>
                                <w:sz w:val="22"/>
                              </w:rPr>
                              <w:tab/>
                            </w:r>
                            <w:r w:rsidRPr="00A322E3">
                              <w:rPr>
                                <w:b/>
                                <w:sz w:val="22"/>
                              </w:rPr>
                              <w:tab/>
                              <w:t>TEXAS</w:t>
                            </w:r>
                            <w:r w:rsidRPr="00A322E3">
                              <w:rPr>
                                <w:b/>
                                <w:sz w:val="22"/>
                              </w:rPr>
                              <w:tab/>
                            </w:r>
                            <w:r w:rsidR="00635756" w:rsidRPr="00A322E3">
                              <w:rPr>
                                <w:b/>
                                <w:sz w:val="22"/>
                              </w:rPr>
                              <w:tab/>
                            </w:r>
                          </w:p>
                          <w:p w14:paraId="1C3D1666" w14:textId="645D433D" w:rsidR="001A25AC" w:rsidRDefault="001A25AC" w:rsidP="005F45A2">
                            <w:r>
                              <w:t>2022-2023</w:t>
                            </w:r>
                            <w:r>
                              <w:tab/>
                            </w:r>
                            <w:r>
                              <w:tab/>
                            </w:r>
                            <w:r w:rsidR="009F7FBE">
                              <w:tab/>
                            </w:r>
                            <w:r>
                              <w:t>578</w:t>
                            </w:r>
                            <w:r>
                              <w:tab/>
                            </w:r>
                            <w:r>
                              <w:tab/>
                              <w:t>482</w:t>
                            </w:r>
                          </w:p>
                          <w:p w14:paraId="0CE7CBC6" w14:textId="68E969DD" w:rsidR="004C182D" w:rsidRDefault="004C182D" w:rsidP="005F45A2">
                            <w:r>
                              <w:t>2021-2022</w:t>
                            </w:r>
                            <w:r w:rsidR="00B0508E">
                              <w:tab/>
                            </w:r>
                            <w:r w:rsidR="00B0508E">
                              <w:tab/>
                            </w:r>
                            <w:r w:rsidR="009F7FBE">
                              <w:tab/>
                            </w:r>
                            <w:r w:rsidR="00B0508E">
                              <w:t>5</w:t>
                            </w:r>
                            <w:r w:rsidR="001A25AC">
                              <w:t>81</w:t>
                            </w:r>
                            <w:r w:rsidR="001A25AC">
                              <w:tab/>
                            </w:r>
                            <w:r w:rsidR="001A25AC">
                              <w:tab/>
                              <w:t>496</w:t>
                            </w:r>
                          </w:p>
                          <w:p w14:paraId="07F7F731" w14:textId="5D8F3E9E" w:rsidR="00704DF5" w:rsidRDefault="00704DF5" w:rsidP="005F45A2">
                            <w:r>
                              <w:t>2020-2021</w:t>
                            </w:r>
                            <w:r w:rsidR="00542E5F">
                              <w:tab/>
                            </w:r>
                            <w:r w:rsidR="00542E5F">
                              <w:tab/>
                            </w:r>
                            <w:r w:rsidR="009F7FBE">
                              <w:tab/>
                            </w:r>
                            <w:r w:rsidR="00F8165A">
                              <w:t>564</w:t>
                            </w:r>
                            <w:r w:rsidR="00542E5F">
                              <w:tab/>
                            </w:r>
                            <w:r w:rsidR="00542E5F">
                              <w:tab/>
                            </w:r>
                            <w:r w:rsidR="00A703D3">
                              <w:t>498</w:t>
                            </w:r>
                            <w:r w:rsidR="00A703D3">
                              <w:tab/>
                            </w:r>
                            <w:r w:rsidR="00A703D3">
                              <w:tab/>
                            </w:r>
                          </w:p>
                          <w:p w14:paraId="777C1385" w14:textId="5B620C7D" w:rsidR="00722C98" w:rsidRPr="00A322E3" w:rsidRDefault="00FB5D87" w:rsidP="00704DF5">
                            <w:pPr>
                              <w:rPr>
                                <w:b/>
                                <w:sz w:val="22"/>
                              </w:rPr>
                            </w:pPr>
                            <w:r>
                              <w:rPr>
                                <w:b/>
                                <w:sz w:val="22"/>
                              </w:rPr>
                              <w:t>ACT English/Math</w:t>
                            </w:r>
                            <w:r>
                              <w:rPr>
                                <w:b/>
                                <w:sz w:val="22"/>
                              </w:rPr>
                              <w:tab/>
                            </w:r>
                            <w:r w:rsidR="009F7FBE">
                              <w:rPr>
                                <w:b/>
                                <w:sz w:val="22"/>
                              </w:rPr>
                              <w:tab/>
                            </w:r>
                            <w:r w:rsidR="007E4793" w:rsidRPr="00A322E3">
                              <w:rPr>
                                <w:b/>
                                <w:sz w:val="22"/>
                              </w:rPr>
                              <w:t>D</w:t>
                            </w:r>
                            <w:r w:rsidR="00722C98" w:rsidRPr="00A322E3">
                              <w:rPr>
                                <w:b/>
                                <w:sz w:val="22"/>
                              </w:rPr>
                              <w:t>HS</w:t>
                            </w:r>
                            <w:r w:rsidR="00722C98" w:rsidRPr="00A322E3">
                              <w:rPr>
                                <w:b/>
                                <w:sz w:val="22"/>
                              </w:rPr>
                              <w:tab/>
                            </w:r>
                            <w:r w:rsidR="00722C98" w:rsidRPr="00A322E3">
                              <w:rPr>
                                <w:b/>
                                <w:sz w:val="22"/>
                              </w:rPr>
                              <w:tab/>
                              <w:t>TEXAS</w:t>
                            </w:r>
                            <w:r w:rsidR="00722C98" w:rsidRPr="00A322E3">
                              <w:rPr>
                                <w:b/>
                                <w:sz w:val="22"/>
                              </w:rPr>
                              <w:tab/>
                            </w:r>
                            <w:r w:rsidR="00704DF5">
                              <w:rPr>
                                <w:b/>
                                <w:sz w:val="22"/>
                              </w:rPr>
                              <w:t xml:space="preserve">        </w:t>
                            </w:r>
                          </w:p>
                          <w:p w14:paraId="5E9D3FE3" w14:textId="6D0DAFCB" w:rsidR="009F7FBE" w:rsidRDefault="009F7FBE" w:rsidP="00722C98">
                            <w:r>
                              <w:t>2022-2023</w:t>
                            </w:r>
                            <w:r>
                              <w:tab/>
                            </w:r>
                            <w:r>
                              <w:tab/>
                            </w:r>
                            <w:r>
                              <w:tab/>
                              <w:t>26.1/26.7</w:t>
                            </w:r>
                            <w:r>
                              <w:tab/>
                              <w:t>18.8/18.9</w:t>
                            </w:r>
                            <w:r>
                              <w:tab/>
                            </w:r>
                          </w:p>
                          <w:p w14:paraId="431A8EFB" w14:textId="5B85F020" w:rsidR="004C182D" w:rsidRDefault="004C182D" w:rsidP="00722C98">
                            <w:r>
                              <w:t>2021-2022</w:t>
                            </w:r>
                            <w:r w:rsidR="009F7FBE">
                              <w:tab/>
                            </w:r>
                            <w:r w:rsidR="009F7FBE">
                              <w:tab/>
                            </w:r>
                            <w:r w:rsidR="009F7FBE">
                              <w:tab/>
                              <w:t>26.7/26.9</w:t>
                            </w:r>
                            <w:r w:rsidR="009F7FBE">
                              <w:tab/>
                              <w:t>19.2/19.3</w:t>
                            </w:r>
                          </w:p>
                          <w:p w14:paraId="0F8608AD" w14:textId="1B7815C9" w:rsidR="00704DF5" w:rsidRDefault="00704DF5" w:rsidP="00722C98">
                            <w:r>
                              <w:t>2020-2021</w:t>
                            </w:r>
                            <w:r w:rsidR="001F65A7">
                              <w:tab/>
                            </w:r>
                            <w:r w:rsidR="00A943B4">
                              <w:t xml:space="preserve">         </w:t>
                            </w:r>
                            <w:r w:rsidR="009F7FBE">
                              <w:tab/>
                            </w:r>
                            <w:r w:rsidR="009F7FBE">
                              <w:tab/>
                            </w:r>
                            <w:r w:rsidR="001F65A7">
                              <w:t>27.2/27.5</w:t>
                            </w:r>
                            <w:r w:rsidR="001F65A7">
                              <w:tab/>
                            </w:r>
                            <w:r w:rsidR="009F7FBE">
                              <w:t>19.6/19.3</w:t>
                            </w:r>
                          </w:p>
                          <w:p w14:paraId="073579E8" w14:textId="32A9C673" w:rsidR="004C182D" w:rsidRDefault="00C73C7A" w:rsidP="009F7FBE">
                            <w:r w:rsidRPr="00A322E3">
                              <w:rPr>
                                <w:b/>
                                <w:sz w:val="22"/>
                              </w:rPr>
                              <w:t>ACT COMPOSITE</w:t>
                            </w:r>
                            <w:r w:rsidR="007E4793" w:rsidRPr="00A322E3">
                              <w:rPr>
                                <w:b/>
                                <w:sz w:val="22"/>
                              </w:rPr>
                              <w:tab/>
                            </w:r>
                            <w:r w:rsidR="009F7FBE">
                              <w:rPr>
                                <w:b/>
                                <w:sz w:val="22"/>
                              </w:rPr>
                              <w:tab/>
                            </w:r>
                            <w:r w:rsidR="007E4793" w:rsidRPr="00A322E3">
                              <w:rPr>
                                <w:b/>
                                <w:sz w:val="22"/>
                              </w:rPr>
                              <w:t>D</w:t>
                            </w:r>
                            <w:r w:rsidRPr="00A322E3">
                              <w:rPr>
                                <w:b/>
                                <w:sz w:val="22"/>
                              </w:rPr>
                              <w:t>HS</w:t>
                            </w:r>
                            <w:r w:rsidRPr="00A322E3">
                              <w:rPr>
                                <w:b/>
                                <w:sz w:val="22"/>
                              </w:rPr>
                              <w:tab/>
                            </w:r>
                            <w:r w:rsidRPr="00A322E3">
                              <w:rPr>
                                <w:b/>
                                <w:sz w:val="22"/>
                              </w:rPr>
                              <w:tab/>
                              <w:t>TEXAS</w:t>
                            </w:r>
                            <w:r w:rsidR="00C426E1" w:rsidRPr="00A322E3">
                              <w:rPr>
                                <w:b/>
                                <w:sz w:val="22"/>
                              </w:rPr>
                              <w:tab/>
                            </w:r>
                            <w:r w:rsidR="009357FB">
                              <w:rPr>
                                <w:b/>
                                <w:sz w:val="22"/>
                              </w:rPr>
                              <w:t xml:space="preserve">           </w:t>
                            </w:r>
                          </w:p>
                          <w:p w14:paraId="46A2E119" w14:textId="1627BD59" w:rsidR="009F7FBE" w:rsidRDefault="009F7FBE" w:rsidP="00722C98">
                            <w:r>
                              <w:t>2022-2023</w:t>
                            </w:r>
                            <w:r>
                              <w:tab/>
                            </w:r>
                            <w:r>
                              <w:tab/>
                            </w:r>
                            <w:r>
                              <w:tab/>
                              <w:t>26.5</w:t>
                            </w:r>
                            <w:r>
                              <w:tab/>
                            </w:r>
                            <w:r>
                              <w:tab/>
                              <w:t>19.2</w:t>
                            </w:r>
                          </w:p>
                          <w:p w14:paraId="61BA193E" w14:textId="0F51C4A9" w:rsidR="009F7FBE" w:rsidRDefault="009F7FBE" w:rsidP="00722C98">
                            <w:r>
                              <w:t>2021-2022</w:t>
                            </w:r>
                            <w:r>
                              <w:tab/>
                            </w:r>
                            <w:r>
                              <w:tab/>
                            </w:r>
                            <w:r>
                              <w:tab/>
                              <w:t>26.9</w:t>
                            </w:r>
                            <w:r>
                              <w:tab/>
                            </w:r>
                            <w:r>
                              <w:tab/>
                              <w:t>19.5</w:t>
                            </w:r>
                          </w:p>
                          <w:p w14:paraId="6A9A5820" w14:textId="778136B1" w:rsidR="00704DF5" w:rsidRDefault="00704DF5" w:rsidP="00722C98">
                            <w:r>
                              <w:t>2020-2021</w:t>
                            </w:r>
                            <w:r w:rsidR="001F65A7">
                              <w:tab/>
                            </w:r>
                            <w:r w:rsidR="009F7FBE">
                              <w:tab/>
                            </w:r>
                            <w:r w:rsidR="009F7FBE">
                              <w:tab/>
                            </w:r>
                            <w:r w:rsidR="001F65A7">
                              <w:t>27.</w:t>
                            </w:r>
                            <w:r w:rsidR="009F7FBE">
                              <w:t>0</w:t>
                            </w:r>
                            <w:r w:rsidR="001F65A7">
                              <w:tab/>
                            </w:r>
                            <w:r w:rsidR="001F65A7">
                              <w:tab/>
                            </w:r>
                            <w:r w:rsidR="009F7FBE">
                              <w:t>20.0</w:t>
                            </w:r>
                            <w:r w:rsidR="001F65A7">
                              <w:tab/>
                            </w:r>
                            <w:r w:rsidR="001F65A7">
                              <w:tab/>
                            </w:r>
                          </w:p>
                          <w:p w14:paraId="6527FFF7" w14:textId="03108FE5" w:rsidR="005B11A0" w:rsidRDefault="003523CE" w:rsidP="00722C98">
                            <w:r>
                              <w:tab/>
                            </w:r>
                          </w:p>
                          <w:p w14:paraId="59086104" w14:textId="1FFD3255" w:rsidR="0018657C" w:rsidRPr="00EA5FAA" w:rsidRDefault="00BD244D" w:rsidP="00BD244D">
                            <w:r w:rsidRPr="00EA5FAA">
                              <w:rPr>
                                <w:rFonts w:ascii="Adobe Garamond Pro" w:hAnsi="Adobe Garamond Pro"/>
                                <w:sz w:val="2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E890" id="Text Box 12" o:spid="_x0000_s1033" type="#_x0000_t202" style="position:absolute;margin-left:248.25pt;margin-top:.9pt;width:314.25pt;height:26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" fillcolor="white [3201]" strokecolor="#002060" strokeweight="1.5pt">
                <v:textbox>
                  <w:txbxContent>
                    <w:p w14:paraId="708DE693" w14:textId="6DA2F588" w:rsidR="00722C98" w:rsidRPr="002C1654" w:rsidRDefault="00311874" w:rsidP="005431F7">
                      <w:pPr>
                        <w:tabs>
                          <w:tab w:val="left" w:pos="4687"/>
                        </w:tabs>
                        <w:jc w:val="center"/>
                        <w:rPr>
                          <w:rFonts w:ascii="Adobe Garamond Pro" w:hAnsi="Adobe Garamond Pro"/>
                          <w:b/>
                          <w:color w:val="002060"/>
                          <w:sz w:val="22"/>
                        </w:rPr>
                      </w:pPr>
                      <w:r w:rsidRPr="002C1654">
                        <w:rPr>
                          <w:rFonts w:ascii="Adobe Garamond Pro" w:hAnsi="Adobe Garamond Pro"/>
                          <w:b/>
                          <w:color w:val="002060"/>
                          <w:sz w:val="22"/>
                        </w:rPr>
                        <w:t>COLLEGE ADMISSIONS TESTING</w:t>
                      </w:r>
                    </w:p>
                    <w:p w14:paraId="1FB248C3" w14:textId="77777777" w:rsidR="003125D0" w:rsidRPr="00A322E3" w:rsidRDefault="003125D0" w:rsidP="005431F7">
                      <w:pPr>
                        <w:tabs>
                          <w:tab w:val="left" w:pos="4687"/>
                        </w:tabs>
                        <w:jc w:val="center"/>
                        <w:rPr>
                          <w:rFonts w:ascii="Adobe Garamond Pro" w:hAnsi="Adobe Garamond Pro"/>
                          <w:b/>
                          <w:color w:val="FF0000"/>
                          <w:sz w:val="22"/>
                        </w:rPr>
                      </w:pPr>
                    </w:p>
                    <w:p w14:paraId="0ED37BFC" w14:textId="0E9CDEA8" w:rsidR="00722C98" w:rsidRPr="00A322E3" w:rsidRDefault="00722C98" w:rsidP="00722C98">
                      <w:pPr>
                        <w:rPr>
                          <w:b/>
                          <w:sz w:val="22"/>
                        </w:rPr>
                      </w:pPr>
                      <w:r w:rsidRPr="00A322E3">
                        <w:rPr>
                          <w:b/>
                          <w:sz w:val="22"/>
                        </w:rPr>
                        <w:t xml:space="preserve">SAT </w:t>
                      </w:r>
                      <w:r w:rsidR="00E2099F">
                        <w:rPr>
                          <w:b/>
                          <w:sz w:val="22"/>
                        </w:rPr>
                        <w:t>E</w:t>
                      </w:r>
                      <w:r w:rsidR="001A25AC">
                        <w:rPr>
                          <w:b/>
                          <w:sz w:val="22"/>
                        </w:rPr>
                        <w:t>nglish</w:t>
                      </w:r>
                      <w:r w:rsidR="00FB5D87">
                        <w:rPr>
                          <w:b/>
                          <w:sz w:val="22"/>
                        </w:rPr>
                        <w:tab/>
                      </w:r>
                      <w:r w:rsidRPr="00A322E3">
                        <w:rPr>
                          <w:b/>
                          <w:sz w:val="22"/>
                        </w:rPr>
                        <w:tab/>
                      </w:r>
                      <w:r w:rsidR="009F7FBE">
                        <w:rPr>
                          <w:b/>
                          <w:sz w:val="22"/>
                        </w:rPr>
                        <w:tab/>
                      </w:r>
                      <w:r w:rsidR="007E4793" w:rsidRPr="00A322E3">
                        <w:rPr>
                          <w:b/>
                          <w:sz w:val="22"/>
                        </w:rPr>
                        <w:t>D</w:t>
                      </w:r>
                      <w:r w:rsidRPr="00A322E3">
                        <w:rPr>
                          <w:b/>
                          <w:sz w:val="22"/>
                        </w:rPr>
                        <w:t>HS</w:t>
                      </w:r>
                      <w:r w:rsidRPr="00A322E3">
                        <w:rPr>
                          <w:b/>
                          <w:sz w:val="22"/>
                        </w:rPr>
                        <w:tab/>
                      </w:r>
                      <w:r w:rsidRPr="00A322E3">
                        <w:rPr>
                          <w:b/>
                          <w:sz w:val="22"/>
                        </w:rPr>
                        <w:tab/>
                        <w:t>TEXAS</w:t>
                      </w:r>
                      <w:r w:rsidRPr="00A322E3">
                        <w:rPr>
                          <w:b/>
                          <w:sz w:val="22"/>
                        </w:rPr>
                        <w:tab/>
                      </w:r>
                      <w:r w:rsidR="00635756" w:rsidRPr="00A322E3">
                        <w:rPr>
                          <w:b/>
                          <w:sz w:val="22"/>
                        </w:rPr>
                        <w:tab/>
                      </w:r>
                    </w:p>
                    <w:p w14:paraId="15BE8175" w14:textId="3316816A" w:rsidR="001A25AC" w:rsidRDefault="001A25AC" w:rsidP="00722C98">
                      <w:r>
                        <w:t>2022-2023</w:t>
                      </w:r>
                      <w:r>
                        <w:tab/>
                      </w:r>
                      <w:r>
                        <w:tab/>
                      </w:r>
                      <w:r w:rsidR="009F7FBE">
                        <w:tab/>
                      </w:r>
                      <w:r>
                        <w:t>574</w:t>
                      </w:r>
                      <w:r>
                        <w:tab/>
                      </w:r>
                      <w:r>
                        <w:tab/>
                        <w:t>497</w:t>
                      </w:r>
                    </w:p>
                    <w:p w14:paraId="7E64BEE2" w14:textId="016F83B2" w:rsidR="004C182D" w:rsidRDefault="004C182D" w:rsidP="00722C98">
                      <w:r>
                        <w:t>2021-2022</w:t>
                      </w:r>
                      <w:r w:rsidR="004D57E0">
                        <w:tab/>
                      </w:r>
                      <w:r w:rsidR="004D57E0">
                        <w:tab/>
                      </w:r>
                      <w:r w:rsidR="009F7FBE">
                        <w:tab/>
                      </w:r>
                      <w:r w:rsidR="00D27376">
                        <w:t>5</w:t>
                      </w:r>
                      <w:r w:rsidR="001A25AC">
                        <w:t>70</w:t>
                      </w:r>
                      <w:r w:rsidR="00D27376">
                        <w:tab/>
                      </w:r>
                      <w:r w:rsidR="00D27376">
                        <w:tab/>
                      </w:r>
                      <w:r w:rsidR="001A25AC">
                        <w:t>506</w:t>
                      </w:r>
                    </w:p>
                    <w:p w14:paraId="02629287" w14:textId="2E1C0261" w:rsidR="00704DF5" w:rsidRDefault="00704DF5" w:rsidP="00722C98">
                      <w:r>
                        <w:t>2020-2021</w:t>
                      </w:r>
                      <w:r w:rsidR="00F8165A">
                        <w:tab/>
                      </w:r>
                      <w:r w:rsidR="00F8165A">
                        <w:tab/>
                      </w:r>
                      <w:r w:rsidR="009F7FBE">
                        <w:tab/>
                      </w:r>
                      <w:r w:rsidR="00F8165A">
                        <w:t>553</w:t>
                      </w:r>
                      <w:r w:rsidR="00A703D3">
                        <w:tab/>
                      </w:r>
                      <w:r w:rsidR="00A703D3">
                        <w:tab/>
                        <w:t>505</w:t>
                      </w:r>
                      <w:r w:rsidR="00A703D3">
                        <w:tab/>
                      </w:r>
                      <w:r w:rsidR="00A703D3">
                        <w:tab/>
                      </w:r>
                    </w:p>
                    <w:p w14:paraId="5178D5DC" w14:textId="03941E5B" w:rsidR="00722C98" w:rsidRPr="00A322E3" w:rsidRDefault="00722C98" w:rsidP="00722C98">
                      <w:pPr>
                        <w:rPr>
                          <w:b/>
                          <w:sz w:val="22"/>
                        </w:rPr>
                      </w:pPr>
                      <w:r w:rsidRPr="00A322E3">
                        <w:rPr>
                          <w:b/>
                          <w:sz w:val="22"/>
                        </w:rPr>
                        <w:t xml:space="preserve">SAT </w:t>
                      </w:r>
                      <w:r w:rsidR="00FB5D87">
                        <w:rPr>
                          <w:b/>
                          <w:sz w:val="22"/>
                        </w:rPr>
                        <w:t>M</w:t>
                      </w:r>
                      <w:r w:rsidR="001A25AC">
                        <w:rPr>
                          <w:b/>
                          <w:sz w:val="22"/>
                        </w:rPr>
                        <w:t>ath</w:t>
                      </w:r>
                      <w:r w:rsidR="00FB5D87">
                        <w:rPr>
                          <w:b/>
                          <w:sz w:val="22"/>
                        </w:rPr>
                        <w:tab/>
                      </w:r>
                      <w:r w:rsidR="00635756" w:rsidRPr="00A322E3">
                        <w:rPr>
                          <w:b/>
                          <w:sz w:val="22"/>
                        </w:rPr>
                        <w:tab/>
                      </w:r>
                      <w:r w:rsidR="009F7FBE">
                        <w:rPr>
                          <w:b/>
                          <w:sz w:val="22"/>
                        </w:rPr>
                        <w:tab/>
                      </w:r>
                      <w:r w:rsidR="007E4793" w:rsidRPr="00A322E3">
                        <w:rPr>
                          <w:b/>
                          <w:sz w:val="22"/>
                        </w:rPr>
                        <w:t>D</w:t>
                      </w:r>
                      <w:r w:rsidRPr="00A322E3">
                        <w:rPr>
                          <w:b/>
                          <w:sz w:val="22"/>
                        </w:rPr>
                        <w:t>HS</w:t>
                      </w:r>
                      <w:r w:rsidRPr="00A322E3">
                        <w:rPr>
                          <w:b/>
                          <w:sz w:val="22"/>
                        </w:rPr>
                        <w:tab/>
                      </w:r>
                      <w:r w:rsidRPr="00A322E3">
                        <w:rPr>
                          <w:b/>
                          <w:sz w:val="22"/>
                        </w:rPr>
                        <w:tab/>
                        <w:t>TEXAS</w:t>
                      </w:r>
                      <w:r w:rsidRPr="00A322E3">
                        <w:rPr>
                          <w:b/>
                          <w:sz w:val="22"/>
                        </w:rPr>
                        <w:tab/>
                      </w:r>
                      <w:r w:rsidR="00635756" w:rsidRPr="00A322E3">
                        <w:rPr>
                          <w:b/>
                          <w:sz w:val="22"/>
                        </w:rPr>
                        <w:tab/>
                      </w:r>
                    </w:p>
                    <w:p w14:paraId="1C3D1666" w14:textId="645D433D" w:rsidR="001A25AC" w:rsidRDefault="001A25AC" w:rsidP="005F45A2">
                      <w:r>
                        <w:t>2022-2023</w:t>
                      </w:r>
                      <w:r>
                        <w:tab/>
                      </w:r>
                      <w:r>
                        <w:tab/>
                      </w:r>
                      <w:r w:rsidR="009F7FBE">
                        <w:tab/>
                      </w:r>
                      <w:r>
                        <w:t>578</w:t>
                      </w:r>
                      <w:r>
                        <w:tab/>
                      </w:r>
                      <w:r>
                        <w:tab/>
                        <w:t>482</w:t>
                      </w:r>
                    </w:p>
                    <w:p w14:paraId="0CE7CBC6" w14:textId="68E969DD" w:rsidR="004C182D" w:rsidRDefault="004C182D" w:rsidP="005F45A2">
                      <w:r>
                        <w:t>2021-2022</w:t>
                      </w:r>
                      <w:r w:rsidR="00B0508E">
                        <w:tab/>
                      </w:r>
                      <w:r w:rsidR="00B0508E">
                        <w:tab/>
                      </w:r>
                      <w:r w:rsidR="009F7FBE">
                        <w:tab/>
                      </w:r>
                      <w:r w:rsidR="00B0508E">
                        <w:t>5</w:t>
                      </w:r>
                      <w:r w:rsidR="001A25AC">
                        <w:t>81</w:t>
                      </w:r>
                      <w:r w:rsidR="001A25AC">
                        <w:tab/>
                      </w:r>
                      <w:r w:rsidR="001A25AC">
                        <w:tab/>
                        <w:t>496</w:t>
                      </w:r>
                    </w:p>
                    <w:p w14:paraId="07F7F731" w14:textId="5D8F3E9E" w:rsidR="00704DF5" w:rsidRDefault="00704DF5" w:rsidP="005F45A2">
                      <w:r>
                        <w:t>2020-2021</w:t>
                      </w:r>
                      <w:r w:rsidR="00542E5F">
                        <w:tab/>
                      </w:r>
                      <w:r w:rsidR="00542E5F">
                        <w:tab/>
                      </w:r>
                      <w:r w:rsidR="009F7FBE">
                        <w:tab/>
                      </w:r>
                      <w:r w:rsidR="00F8165A">
                        <w:t>564</w:t>
                      </w:r>
                      <w:r w:rsidR="00542E5F">
                        <w:tab/>
                      </w:r>
                      <w:r w:rsidR="00542E5F">
                        <w:tab/>
                      </w:r>
                      <w:r w:rsidR="00A703D3">
                        <w:t>498</w:t>
                      </w:r>
                      <w:r w:rsidR="00A703D3">
                        <w:tab/>
                      </w:r>
                      <w:r w:rsidR="00A703D3">
                        <w:tab/>
                      </w:r>
                    </w:p>
                    <w:p w14:paraId="777C1385" w14:textId="5B620C7D" w:rsidR="00722C98" w:rsidRPr="00A322E3" w:rsidRDefault="00FB5D87" w:rsidP="00704DF5">
                      <w:pPr>
                        <w:rPr>
                          <w:b/>
                          <w:sz w:val="22"/>
                        </w:rPr>
                      </w:pPr>
                      <w:r>
                        <w:rPr>
                          <w:b/>
                          <w:sz w:val="22"/>
                        </w:rPr>
                        <w:t>ACT English/Math</w:t>
                      </w:r>
                      <w:r>
                        <w:rPr>
                          <w:b/>
                          <w:sz w:val="22"/>
                        </w:rPr>
                        <w:tab/>
                      </w:r>
                      <w:r w:rsidR="009F7FBE">
                        <w:rPr>
                          <w:b/>
                          <w:sz w:val="22"/>
                        </w:rPr>
                        <w:tab/>
                      </w:r>
                      <w:r w:rsidR="007E4793" w:rsidRPr="00A322E3">
                        <w:rPr>
                          <w:b/>
                          <w:sz w:val="22"/>
                        </w:rPr>
                        <w:t>D</w:t>
                      </w:r>
                      <w:r w:rsidR="00722C98" w:rsidRPr="00A322E3">
                        <w:rPr>
                          <w:b/>
                          <w:sz w:val="22"/>
                        </w:rPr>
                        <w:t>HS</w:t>
                      </w:r>
                      <w:r w:rsidR="00722C98" w:rsidRPr="00A322E3">
                        <w:rPr>
                          <w:b/>
                          <w:sz w:val="22"/>
                        </w:rPr>
                        <w:tab/>
                      </w:r>
                      <w:r w:rsidR="00722C98" w:rsidRPr="00A322E3">
                        <w:rPr>
                          <w:b/>
                          <w:sz w:val="22"/>
                        </w:rPr>
                        <w:tab/>
                        <w:t>TEXAS</w:t>
                      </w:r>
                      <w:r w:rsidR="00722C98" w:rsidRPr="00A322E3">
                        <w:rPr>
                          <w:b/>
                          <w:sz w:val="22"/>
                        </w:rPr>
                        <w:tab/>
                      </w:r>
                      <w:r w:rsidR="00704DF5">
                        <w:rPr>
                          <w:b/>
                          <w:sz w:val="22"/>
                        </w:rPr>
                        <w:t xml:space="preserve">        </w:t>
                      </w:r>
                    </w:p>
                    <w:p w14:paraId="5E9D3FE3" w14:textId="6D0DAFCB" w:rsidR="009F7FBE" w:rsidRDefault="009F7FBE" w:rsidP="00722C98">
                      <w:r>
                        <w:t>2022-2023</w:t>
                      </w:r>
                      <w:r>
                        <w:tab/>
                      </w:r>
                      <w:r>
                        <w:tab/>
                      </w:r>
                      <w:r>
                        <w:tab/>
                        <w:t>26.1/26.7</w:t>
                      </w:r>
                      <w:r>
                        <w:tab/>
                        <w:t>18.8/18.9</w:t>
                      </w:r>
                      <w:r>
                        <w:tab/>
                      </w:r>
                    </w:p>
                    <w:p w14:paraId="431A8EFB" w14:textId="5B85F020" w:rsidR="004C182D" w:rsidRDefault="004C182D" w:rsidP="00722C98">
                      <w:r>
                        <w:t>2021-2022</w:t>
                      </w:r>
                      <w:r w:rsidR="009F7FBE">
                        <w:tab/>
                      </w:r>
                      <w:r w:rsidR="009F7FBE">
                        <w:tab/>
                      </w:r>
                      <w:r w:rsidR="009F7FBE">
                        <w:tab/>
                        <w:t>26.7/26.9</w:t>
                      </w:r>
                      <w:r w:rsidR="009F7FBE">
                        <w:tab/>
                        <w:t>19.2/19.3</w:t>
                      </w:r>
                    </w:p>
                    <w:p w14:paraId="0F8608AD" w14:textId="1B7815C9" w:rsidR="00704DF5" w:rsidRDefault="00704DF5" w:rsidP="00722C98">
                      <w:r>
                        <w:t>2020-2021</w:t>
                      </w:r>
                      <w:r w:rsidR="001F65A7">
                        <w:tab/>
                      </w:r>
                      <w:r w:rsidR="00A943B4">
                        <w:t xml:space="preserve">         </w:t>
                      </w:r>
                      <w:r w:rsidR="009F7FBE">
                        <w:tab/>
                      </w:r>
                      <w:r w:rsidR="009F7FBE">
                        <w:tab/>
                      </w:r>
                      <w:r w:rsidR="001F65A7">
                        <w:t>27.2/27.5</w:t>
                      </w:r>
                      <w:r w:rsidR="001F65A7">
                        <w:tab/>
                      </w:r>
                      <w:r w:rsidR="009F7FBE">
                        <w:t>19.6/19.3</w:t>
                      </w:r>
                    </w:p>
                    <w:p w14:paraId="073579E8" w14:textId="32A9C673" w:rsidR="004C182D" w:rsidRDefault="00C73C7A" w:rsidP="009F7FBE">
                      <w:r w:rsidRPr="00A322E3">
                        <w:rPr>
                          <w:b/>
                          <w:sz w:val="22"/>
                        </w:rPr>
                        <w:t>ACT COMPOSITE</w:t>
                      </w:r>
                      <w:r w:rsidR="007E4793" w:rsidRPr="00A322E3">
                        <w:rPr>
                          <w:b/>
                          <w:sz w:val="22"/>
                        </w:rPr>
                        <w:tab/>
                      </w:r>
                      <w:r w:rsidR="009F7FBE">
                        <w:rPr>
                          <w:b/>
                          <w:sz w:val="22"/>
                        </w:rPr>
                        <w:tab/>
                      </w:r>
                      <w:r w:rsidR="007E4793" w:rsidRPr="00A322E3">
                        <w:rPr>
                          <w:b/>
                          <w:sz w:val="22"/>
                        </w:rPr>
                        <w:t>D</w:t>
                      </w:r>
                      <w:r w:rsidRPr="00A322E3">
                        <w:rPr>
                          <w:b/>
                          <w:sz w:val="22"/>
                        </w:rPr>
                        <w:t>HS</w:t>
                      </w:r>
                      <w:r w:rsidRPr="00A322E3">
                        <w:rPr>
                          <w:b/>
                          <w:sz w:val="22"/>
                        </w:rPr>
                        <w:tab/>
                      </w:r>
                      <w:r w:rsidRPr="00A322E3">
                        <w:rPr>
                          <w:b/>
                          <w:sz w:val="22"/>
                        </w:rPr>
                        <w:tab/>
                        <w:t>TEXAS</w:t>
                      </w:r>
                      <w:r w:rsidR="00C426E1" w:rsidRPr="00A322E3">
                        <w:rPr>
                          <w:b/>
                          <w:sz w:val="22"/>
                        </w:rPr>
                        <w:tab/>
                      </w:r>
                      <w:r w:rsidR="009357FB">
                        <w:rPr>
                          <w:b/>
                          <w:sz w:val="22"/>
                        </w:rPr>
                        <w:t xml:space="preserve">           </w:t>
                      </w:r>
                    </w:p>
                    <w:p w14:paraId="46A2E119" w14:textId="1627BD59" w:rsidR="009F7FBE" w:rsidRDefault="009F7FBE" w:rsidP="00722C98">
                      <w:r>
                        <w:t>2022-2023</w:t>
                      </w:r>
                      <w:r>
                        <w:tab/>
                      </w:r>
                      <w:r>
                        <w:tab/>
                      </w:r>
                      <w:r>
                        <w:tab/>
                        <w:t>26.5</w:t>
                      </w:r>
                      <w:r>
                        <w:tab/>
                      </w:r>
                      <w:r>
                        <w:tab/>
                        <w:t>19.2</w:t>
                      </w:r>
                    </w:p>
                    <w:p w14:paraId="61BA193E" w14:textId="0F51C4A9" w:rsidR="009F7FBE" w:rsidRDefault="009F7FBE" w:rsidP="00722C98">
                      <w:r>
                        <w:t>2021-2022</w:t>
                      </w:r>
                      <w:r>
                        <w:tab/>
                      </w:r>
                      <w:r>
                        <w:tab/>
                      </w:r>
                      <w:r>
                        <w:tab/>
                        <w:t>26.9</w:t>
                      </w:r>
                      <w:r>
                        <w:tab/>
                      </w:r>
                      <w:r>
                        <w:tab/>
                        <w:t>19.5</w:t>
                      </w:r>
                    </w:p>
                    <w:p w14:paraId="6A9A5820" w14:textId="778136B1" w:rsidR="00704DF5" w:rsidRDefault="00704DF5" w:rsidP="00722C98">
                      <w:r>
                        <w:t>2020-2021</w:t>
                      </w:r>
                      <w:r w:rsidR="001F65A7">
                        <w:tab/>
                      </w:r>
                      <w:r w:rsidR="009F7FBE">
                        <w:tab/>
                      </w:r>
                      <w:r w:rsidR="009F7FBE">
                        <w:tab/>
                      </w:r>
                      <w:r w:rsidR="001F65A7">
                        <w:t>27.</w:t>
                      </w:r>
                      <w:r w:rsidR="009F7FBE">
                        <w:t>0</w:t>
                      </w:r>
                      <w:r w:rsidR="001F65A7">
                        <w:tab/>
                      </w:r>
                      <w:r w:rsidR="001F65A7">
                        <w:tab/>
                      </w:r>
                      <w:r w:rsidR="009F7FBE">
                        <w:t>20.0</w:t>
                      </w:r>
                      <w:r w:rsidR="001F65A7">
                        <w:tab/>
                      </w:r>
                      <w:r w:rsidR="001F65A7">
                        <w:tab/>
                      </w:r>
                    </w:p>
                    <w:p w14:paraId="6527FFF7" w14:textId="03108FE5" w:rsidR="005B11A0" w:rsidRDefault="003523CE" w:rsidP="00722C98">
                      <w:r>
                        <w:tab/>
                      </w:r>
                    </w:p>
                    <w:p w14:paraId="59086104" w14:textId="1FFD3255" w:rsidR="0018657C" w:rsidRPr="00EA5FAA" w:rsidRDefault="00BD244D" w:rsidP="00BD244D">
                      <w:r w:rsidRPr="00EA5FAA">
                        <w:rPr>
                          <w:rFonts w:ascii="Adobe Garamond Pro" w:hAnsi="Adobe Garamond Pro"/>
                          <w:sz w:val="22"/>
                        </w:rPr>
                        <w:tab/>
                      </w:r>
                    </w:p>
                  </w:txbxContent>
                </v:textbox>
              </v:shape>
            </w:pict>
          </mc:Fallback>
        </mc:AlternateContent>
      </w:r>
    </w:p>
    <w:p w14:paraId="317EC1E7" w14:textId="77777777" w:rsidR="0018657C" w:rsidRDefault="0018657C"/>
    <w:p w14:paraId="66E18086" w14:textId="77777777" w:rsidR="0018657C" w:rsidRDefault="0018657C"/>
    <w:p w14:paraId="740C8B10" w14:textId="77777777" w:rsidR="0018657C" w:rsidRDefault="0018657C"/>
    <w:p w14:paraId="203FE4B8" w14:textId="77777777" w:rsidR="0018657C" w:rsidRDefault="0018657C"/>
    <w:p w14:paraId="4E361CB7" w14:textId="77777777" w:rsidR="0018657C" w:rsidRDefault="0018657C"/>
    <w:p w14:paraId="0CF88953" w14:textId="77777777" w:rsidR="0018657C" w:rsidRDefault="0018657C"/>
    <w:p w14:paraId="35B8FDC2" w14:textId="77777777" w:rsidR="0018657C" w:rsidRDefault="0018657C"/>
    <w:p w14:paraId="14EBD5B1" w14:textId="77777777" w:rsidR="0018657C" w:rsidRDefault="0018657C"/>
    <w:p w14:paraId="3671B574" w14:textId="5C886015" w:rsidR="0018657C" w:rsidRDefault="002451BF">
      <w:r>
        <w:rPr>
          <w:noProof/>
        </w:rPr>
        <mc:AlternateContent>
          <mc:Choice Requires="wps">
            <w:drawing>
              <wp:anchor distT="0" distB="0" distL="114300" distR="114300" simplePos="0" relativeHeight="251637248" behindDoc="0" locked="0" layoutInCell="1" allowOverlap="1" wp14:anchorId="22F74191" wp14:editId="6D33AE27">
                <wp:simplePos x="0" y="0"/>
                <wp:positionH relativeFrom="column">
                  <wp:posOffset>-247650</wp:posOffset>
                </wp:positionH>
                <wp:positionV relativeFrom="paragraph">
                  <wp:posOffset>194310</wp:posOffset>
                </wp:positionV>
                <wp:extent cx="3248025" cy="14954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248025" cy="1495425"/>
                        </a:xfrm>
                        <a:prstGeom prst="rect">
                          <a:avLst/>
                        </a:prstGeom>
                        <a:solidFill>
                          <a:sysClr val="window" lastClr="FFFFFF"/>
                        </a:solidFill>
                        <a:ln w="19050">
                          <a:solidFill>
                            <a:srgbClr val="002060"/>
                          </a:solidFill>
                        </a:ln>
                        <a:effectLst/>
                      </wps:spPr>
                      <wps:txbx>
                        <w:txbxContent>
                          <w:p w14:paraId="1AA96DEE" w14:textId="77777777" w:rsidR="002B1B18" w:rsidRPr="002C1654" w:rsidRDefault="00311874" w:rsidP="0009460A">
                            <w:pPr>
                              <w:tabs>
                                <w:tab w:val="left" w:pos="4687"/>
                              </w:tabs>
                              <w:jc w:val="center"/>
                              <w:rPr>
                                <w:rFonts w:ascii="Adobe Garamond Pro" w:hAnsi="Adobe Garamond Pro"/>
                                <w:color w:val="002060"/>
                                <w:sz w:val="22"/>
                              </w:rPr>
                            </w:pPr>
                            <w:r w:rsidRPr="002C1654">
                              <w:rPr>
                                <w:rFonts w:ascii="Adobe Garamond Pro" w:hAnsi="Adobe Garamond Pro"/>
                                <w:b/>
                                <w:color w:val="002060"/>
                                <w:sz w:val="22"/>
                              </w:rPr>
                              <w:t>NATIONAL MERIT SCHOLAR PROGRAM</w:t>
                            </w:r>
                          </w:p>
                          <w:p w14:paraId="1506BE2E" w14:textId="77777777" w:rsidR="00FF2044" w:rsidRDefault="00FF2044" w:rsidP="00635756"/>
                          <w:p w14:paraId="0451C15C" w14:textId="509F943D" w:rsidR="00635756" w:rsidRPr="00F1458F" w:rsidRDefault="00B06125" w:rsidP="00635756">
                            <w:r w:rsidRPr="00F1458F">
                              <w:t>Class of</w:t>
                            </w:r>
                            <w:r w:rsidRPr="00F1458F">
                              <w:tab/>
                            </w:r>
                            <w:r w:rsidR="00635756" w:rsidRPr="00F1458F">
                              <w:t>Commended</w:t>
                            </w:r>
                            <w:r w:rsidR="00635756" w:rsidRPr="00F1458F">
                              <w:tab/>
                            </w:r>
                            <w:r w:rsidR="008643A3" w:rsidRPr="00F1458F">
                              <w:t xml:space="preserve">    </w:t>
                            </w:r>
                            <w:r w:rsidR="00635756" w:rsidRPr="00F1458F">
                              <w:t>Semi-Finalist</w:t>
                            </w:r>
                          </w:p>
                          <w:p w14:paraId="193B22BD" w14:textId="5F476BBE" w:rsidR="002337CD" w:rsidRDefault="00852805" w:rsidP="00717C86">
                            <w:r>
                              <w:t>2025</w:t>
                            </w:r>
                            <w:r w:rsidR="0018452E">
                              <w:tab/>
                            </w:r>
                            <w:r w:rsidR="0018452E">
                              <w:tab/>
                            </w:r>
                            <w:r w:rsidR="0018452E">
                              <w:tab/>
                            </w:r>
                            <w:r w:rsidR="00F5474C">
                              <w:t>33</w:t>
                            </w:r>
                            <w:r w:rsidR="00F5474C">
                              <w:tab/>
                            </w:r>
                            <w:r w:rsidR="00F5474C">
                              <w:tab/>
                              <w:t>22</w:t>
                            </w:r>
                          </w:p>
                          <w:p w14:paraId="669B626B" w14:textId="196C0A90" w:rsidR="002337CD" w:rsidRDefault="00852805" w:rsidP="00717C86">
                            <w:r>
                              <w:t>2024</w:t>
                            </w:r>
                            <w:r w:rsidR="0070312B">
                              <w:tab/>
                            </w:r>
                            <w:r w:rsidR="0070312B">
                              <w:tab/>
                            </w:r>
                            <w:r w:rsidR="0070312B">
                              <w:tab/>
                            </w:r>
                            <w:r w:rsidR="00A46F5E">
                              <w:t>37</w:t>
                            </w:r>
                            <w:r w:rsidR="00A46F5E">
                              <w:tab/>
                            </w:r>
                            <w:r w:rsidR="00A46F5E">
                              <w:tab/>
                              <w:t>23</w:t>
                            </w:r>
                          </w:p>
                          <w:p w14:paraId="67B2070C" w14:textId="0CB0683B" w:rsidR="00474752" w:rsidRDefault="00474752" w:rsidP="00717C86">
                            <w:r>
                              <w:t>2023</w:t>
                            </w:r>
                            <w:r>
                              <w:tab/>
                            </w:r>
                            <w:r>
                              <w:tab/>
                            </w:r>
                            <w:r>
                              <w:tab/>
                              <w:t>51</w:t>
                            </w:r>
                            <w:r>
                              <w:tab/>
                            </w:r>
                            <w:r>
                              <w:tab/>
                              <w:t>31</w:t>
                            </w:r>
                          </w:p>
                          <w:p w14:paraId="180E1BA9" w14:textId="6204A81B" w:rsidR="00704DF5" w:rsidRDefault="005E1E08" w:rsidP="00717C86">
                            <w:r>
                              <w:t>2022</w:t>
                            </w:r>
                            <w:r w:rsidR="00937EA9">
                              <w:tab/>
                            </w:r>
                            <w:r w:rsidR="00937EA9">
                              <w:tab/>
                            </w:r>
                            <w:r w:rsidR="00937EA9">
                              <w:tab/>
                            </w:r>
                            <w:r w:rsidR="000C7C5B">
                              <w:t>52</w:t>
                            </w:r>
                            <w:r w:rsidR="00937EA9">
                              <w:tab/>
                            </w:r>
                            <w:r w:rsidR="00937EA9">
                              <w:tab/>
                              <w:t>18</w:t>
                            </w:r>
                          </w:p>
                          <w:p w14:paraId="36AE1181" w14:textId="67B2FDAB" w:rsidR="003375ED" w:rsidRDefault="005E1E08" w:rsidP="00717C86">
                            <w:r>
                              <w:t>2021</w:t>
                            </w:r>
                            <w:r w:rsidR="003375ED">
                              <w:tab/>
                            </w:r>
                            <w:r w:rsidR="003375ED">
                              <w:tab/>
                            </w:r>
                            <w:r w:rsidR="003375ED">
                              <w:tab/>
                              <w:t>33</w:t>
                            </w:r>
                            <w:r w:rsidR="003375ED">
                              <w:tab/>
                            </w:r>
                            <w:r w:rsidR="003375ED">
                              <w:tab/>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4191" id="Text Box 11" o:spid="_x0000_s1034" type="#_x0000_t202" style="position:absolute;margin-left:-19.5pt;margin-top:15.3pt;width:255.75pt;height:117.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" fillcolor="window" strokecolor="#002060" strokeweight="1.5pt">
                <v:textbox>
                  <w:txbxContent>
                    <w:p w14:paraId="1AA96DEE" w14:textId="77777777" w:rsidR="002B1B18" w:rsidRPr="002C1654" w:rsidRDefault="00311874" w:rsidP="0009460A">
                      <w:pPr>
                        <w:tabs>
                          <w:tab w:val="left" w:pos="4687"/>
                        </w:tabs>
                        <w:jc w:val="center"/>
                        <w:rPr>
                          <w:rFonts w:ascii="Adobe Garamond Pro" w:hAnsi="Adobe Garamond Pro"/>
                          <w:color w:val="002060"/>
                          <w:sz w:val="22"/>
                        </w:rPr>
                      </w:pPr>
                      <w:r w:rsidRPr="002C1654">
                        <w:rPr>
                          <w:rFonts w:ascii="Adobe Garamond Pro" w:hAnsi="Adobe Garamond Pro"/>
                          <w:b/>
                          <w:color w:val="002060"/>
                          <w:sz w:val="22"/>
                        </w:rPr>
                        <w:t>NATIONAL MERIT SCHOLAR PROGRAM</w:t>
                      </w:r>
                    </w:p>
                    <w:p w14:paraId="1506BE2E" w14:textId="77777777" w:rsidR="00FF2044" w:rsidRDefault="00FF2044" w:rsidP="00635756"/>
                    <w:p w14:paraId="0451C15C" w14:textId="509F943D" w:rsidR="00635756" w:rsidRPr="00F1458F" w:rsidRDefault="00B06125" w:rsidP="00635756">
                      <w:r w:rsidRPr="00F1458F">
                        <w:t>Class of</w:t>
                      </w:r>
                      <w:r w:rsidRPr="00F1458F">
                        <w:tab/>
                      </w:r>
                      <w:r w:rsidR="00635756" w:rsidRPr="00F1458F">
                        <w:t>Commended</w:t>
                      </w:r>
                      <w:r w:rsidR="00635756" w:rsidRPr="00F1458F">
                        <w:tab/>
                      </w:r>
                      <w:r w:rsidR="008643A3" w:rsidRPr="00F1458F">
                        <w:t xml:space="preserve">    </w:t>
                      </w:r>
                      <w:r w:rsidR="00635756" w:rsidRPr="00F1458F">
                        <w:t>Semi-Finalist</w:t>
                      </w:r>
                    </w:p>
                    <w:p w14:paraId="193B22BD" w14:textId="5F476BBE" w:rsidR="002337CD" w:rsidRDefault="00852805" w:rsidP="00717C86">
                      <w:r>
                        <w:t>2025</w:t>
                      </w:r>
                      <w:r w:rsidR="0018452E">
                        <w:tab/>
                      </w:r>
                      <w:r w:rsidR="0018452E">
                        <w:tab/>
                      </w:r>
                      <w:r w:rsidR="0018452E">
                        <w:tab/>
                      </w:r>
                      <w:r w:rsidR="00F5474C">
                        <w:t>33</w:t>
                      </w:r>
                      <w:r w:rsidR="00F5474C">
                        <w:tab/>
                      </w:r>
                      <w:r w:rsidR="00F5474C">
                        <w:tab/>
                        <w:t>22</w:t>
                      </w:r>
                    </w:p>
                    <w:p w14:paraId="669B626B" w14:textId="196C0A90" w:rsidR="002337CD" w:rsidRDefault="00852805" w:rsidP="00717C86">
                      <w:r>
                        <w:t>2024</w:t>
                      </w:r>
                      <w:r w:rsidR="0070312B">
                        <w:tab/>
                      </w:r>
                      <w:r w:rsidR="0070312B">
                        <w:tab/>
                      </w:r>
                      <w:r w:rsidR="0070312B">
                        <w:tab/>
                      </w:r>
                      <w:r w:rsidR="00A46F5E">
                        <w:t>37</w:t>
                      </w:r>
                      <w:r w:rsidR="00A46F5E">
                        <w:tab/>
                      </w:r>
                      <w:r w:rsidR="00A46F5E">
                        <w:tab/>
                        <w:t>23</w:t>
                      </w:r>
                    </w:p>
                    <w:p w14:paraId="67B2070C" w14:textId="0CB0683B" w:rsidR="00474752" w:rsidRDefault="00474752" w:rsidP="00717C86">
                      <w:r>
                        <w:t>2023</w:t>
                      </w:r>
                      <w:r>
                        <w:tab/>
                      </w:r>
                      <w:r>
                        <w:tab/>
                      </w:r>
                      <w:r>
                        <w:tab/>
                        <w:t>51</w:t>
                      </w:r>
                      <w:r>
                        <w:tab/>
                      </w:r>
                      <w:r>
                        <w:tab/>
                        <w:t>31</w:t>
                      </w:r>
                    </w:p>
                    <w:p w14:paraId="180E1BA9" w14:textId="6204A81B" w:rsidR="00704DF5" w:rsidRDefault="005E1E08" w:rsidP="00717C86">
                      <w:r>
                        <w:t>2022</w:t>
                      </w:r>
                      <w:r w:rsidR="00937EA9">
                        <w:tab/>
                      </w:r>
                      <w:r w:rsidR="00937EA9">
                        <w:tab/>
                      </w:r>
                      <w:r w:rsidR="00937EA9">
                        <w:tab/>
                      </w:r>
                      <w:r w:rsidR="000C7C5B">
                        <w:t>52</w:t>
                      </w:r>
                      <w:r w:rsidR="00937EA9">
                        <w:tab/>
                      </w:r>
                      <w:r w:rsidR="00937EA9">
                        <w:tab/>
                        <w:t>18</w:t>
                      </w:r>
                    </w:p>
                    <w:p w14:paraId="36AE1181" w14:textId="67B2FDAB" w:rsidR="003375ED" w:rsidRDefault="005E1E08" w:rsidP="00717C86">
                      <w:r>
                        <w:t>2021</w:t>
                      </w:r>
                      <w:r w:rsidR="003375ED">
                        <w:tab/>
                      </w:r>
                      <w:r w:rsidR="003375ED">
                        <w:tab/>
                      </w:r>
                      <w:r w:rsidR="003375ED">
                        <w:tab/>
                        <w:t>33</w:t>
                      </w:r>
                      <w:r w:rsidR="003375ED">
                        <w:tab/>
                      </w:r>
                      <w:r w:rsidR="003375ED">
                        <w:tab/>
                        <w:t>17</w:t>
                      </w:r>
                    </w:p>
                  </w:txbxContent>
                </v:textbox>
              </v:shape>
            </w:pict>
          </mc:Fallback>
        </mc:AlternateContent>
      </w:r>
    </w:p>
    <w:p w14:paraId="434AE7ED" w14:textId="496255F4" w:rsidR="0018657C" w:rsidRDefault="0018657C"/>
    <w:p w14:paraId="2BB03F33" w14:textId="6457053A" w:rsidR="0018657C" w:rsidRDefault="0018657C"/>
    <w:p w14:paraId="1399D27B" w14:textId="77777777" w:rsidR="0018657C" w:rsidRDefault="0018657C"/>
    <w:p w14:paraId="0F2C62CC" w14:textId="77777777" w:rsidR="0018657C" w:rsidRDefault="0018657C"/>
    <w:p w14:paraId="34D6E2BC" w14:textId="77777777" w:rsidR="0018657C" w:rsidRDefault="0018657C"/>
    <w:p w14:paraId="32C509BC" w14:textId="77777777" w:rsidR="0018657C" w:rsidRDefault="0018657C"/>
    <w:p w14:paraId="4C13370E" w14:textId="77777777" w:rsidR="0018657C" w:rsidRDefault="0018657C"/>
    <w:p w14:paraId="1833F20C" w14:textId="77777777" w:rsidR="0018657C" w:rsidRDefault="0018657C"/>
    <w:p w14:paraId="1BD987A9" w14:textId="12DC0016" w:rsidR="0018657C" w:rsidRDefault="002451BF">
      <w:r>
        <w:rPr>
          <w:noProof/>
        </w:rPr>
        <mc:AlternateContent>
          <mc:Choice Requires="wps">
            <w:drawing>
              <wp:anchor distT="0" distB="0" distL="114300" distR="114300" simplePos="0" relativeHeight="251641344" behindDoc="0" locked="0" layoutInCell="1" allowOverlap="1" wp14:anchorId="2081A745" wp14:editId="7121C5E1">
                <wp:simplePos x="0" y="0"/>
                <wp:positionH relativeFrom="column">
                  <wp:posOffset>-257175</wp:posOffset>
                </wp:positionH>
                <wp:positionV relativeFrom="paragraph">
                  <wp:posOffset>186690</wp:posOffset>
                </wp:positionV>
                <wp:extent cx="3257550" cy="1574800"/>
                <wp:effectExtent l="0" t="0" r="19050" b="25400"/>
                <wp:wrapNone/>
                <wp:docPr id="8" name="Text Box 8"/>
                <wp:cNvGraphicFramePr/>
                <a:graphic xmlns:a="http://schemas.openxmlformats.org/drawingml/2006/main">
                  <a:graphicData uri="http://schemas.microsoft.com/office/word/2010/wordprocessingShape">
                    <wps:wsp>
                      <wps:cNvSpPr txBox="1"/>
                      <wps:spPr>
                        <a:xfrm>
                          <a:off x="0" y="0"/>
                          <a:ext cx="3257550" cy="1574800"/>
                        </a:xfrm>
                        <a:prstGeom prst="rect">
                          <a:avLst/>
                        </a:prstGeom>
                        <a:solidFill>
                          <a:sysClr val="window" lastClr="FFFFFF"/>
                        </a:solidFill>
                        <a:ln w="19050">
                          <a:solidFill>
                            <a:srgbClr val="002060"/>
                          </a:solidFill>
                        </a:ln>
                        <a:effectLst/>
                      </wps:spPr>
                      <wps:txbx>
                        <w:txbxContent>
                          <w:p w14:paraId="5A37BC45" w14:textId="08ACD467" w:rsidR="00AE5CF6" w:rsidRPr="000F7CFD" w:rsidRDefault="00AE5CF6" w:rsidP="00AE5CF6">
                            <w:pPr>
                              <w:tabs>
                                <w:tab w:val="left" w:pos="4687"/>
                              </w:tabs>
                              <w:jc w:val="center"/>
                              <w:rPr>
                                <w:rFonts w:ascii="Adobe Garamond Pro" w:hAnsi="Adobe Garamond Pro"/>
                                <w:color w:val="002060"/>
                                <w:sz w:val="22"/>
                              </w:rPr>
                            </w:pPr>
                            <w:r w:rsidRPr="000F7CFD">
                              <w:rPr>
                                <w:rFonts w:ascii="Adobe Garamond Pro" w:hAnsi="Adobe Garamond Pro"/>
                                <w:b/>
                                <w:color w:val="002060"/>
                                <w:sz w:val="22"/>
                              </w:rPr>
                              <w:t>POS</w:t>
                            </w:r>
                            <w:r w:rsidR="00723D52">
                              <w:rPr>
                                <w:rFonts w:ascii="Adobe Garamond Pro" w:hAnsi="Adobe Garamond Pro"/>
                                <w:b/>
                                <w:color w:val="002060"/>
                                <w:sz w:val="22"/>
                              </w:rPr>
                              <w:t>T</w:t>
                            </w:r>
                            <w:r w:rsidRPr="000F7CFD">
                              <w:rPr>
                                <w:rFonts w:ascii="Adobe Garamond Pro" w:hAnsi="Adobe Garamond Pro"/>
                                <w:b/>
                                <w:color w:val="002060"/>
                                <w:sz w:val="22"/>
                              </w:rPr>
                              <w:t>SECONDARY COMMITMENT</w:t>
                            </w:r>
                          </w:p>
                          <w:p w14:paraId="273E952F" w14:textId="6B69F1C5" w:rsidR="00AE5CF6" w:rsidRPr="00EE4F70" w:rsidRDefault="00AE5CF6" w:rsidP="00AE5CF6">
                            <w:pPr>
                              <w:jc w:val="center"/>
                              <w:rPr>
                                <w:b/>
                                <w:i/>
                                <w:sz w:val="12"/>
                                <w:szCs w:val="12"/>
                              </w:rPr>
                            </w:pPr>
                            <w:r w:rsidRPr="00EE4F70">
                              <w:rPr>
                                <w:b/>
                                <w:i/>
                                <w:sz w:val="12"/>
                                <w:szCs w:val="12"/>
                              </w:rPr>
                              <w:t>Source:  National Student Cle</w:t>
                            </w:r>
                            <w:r w:rsidR="00983F15">
                              <w:rPr>
                                <w:b/>
                                <w:i/>
                                <w:sz w:val="12"/>
                                <w:szCs w:val="12"/>
                              </w:rPr>
                              <w:t>aringhouse Data on Class of 202</w:t>
                            </w:r>
                            <w:r w:rsidR="008A1722">
                              <w:rPr>
                                <w:b/>
                                <w:i/>
                                <w:sz w:val="12"/>
                                <w:szCs w:val="12"/>
                              </w:rPr>
                              <w:t>3</w:t>
                            </w:r>
                            <w:r w:rsidR="004C182D">
                              <w:rPr>
                                <w:b/>
                                <w:i/>
                                <w:sz w:val="12"/>
                                <w:szCs w:val="12"/>
                              </w:rPr>
                              <w:t xml:space="preserve"> </w:t>
                            </w:r>
                            <w:r w:rsidRPr="00EE4F70">
                              <w:rPr>
                                <w:b/>
                                <w:i/>
                                <w:sz w:val="12"/>
                                <w:szCs w:val="12"/>
                              </w:rPr>
                              <w:t>who enrolled</w:t>
                            </w:r>
                          </w:p>
                          <w:p w14:paraId="26EDF80E" w14:textId="77777777" w:rsidR="00AE5CF6" w:rsidRPr="00EE4F70" w:rsidRDefault="00AE5CF6" w:rsidP="00AE5CF6">
                            <w:pPr>
                              <w:jc w:val="center"/>
                              <w:rPr>
                                <w:b/>
                                <w:i/>
                                <w:sz w:val="12"/>
                                <w:szCs w:val="12"/>
                              </w:rPr>
                            </w:pPr>
                            <w:r w:rsidRPr="00EE4F70">
                              <w:rPr>
                                <w:b/>
                                <w:i/>
                                <w:sz w:val="12"/>
                                <w:szCs w:val="12"/>
                              </w:rPr>
                              <w:t>in postsecondary education during the first year following high school graduation.</w:t>
                            </w:r>
                          </w:p>
                          <w:p w14:paraId="1251EB9C" w14:textId="5A99EB57" w:rsidR="00AE5CF6" w:rsidRPr="00EE4F70" w:rsidRDefault="002451BF" w:rsidP="00AE5CF6">
                            <w:pPr>
                              <w:jc w:val="center"/>
                              <w:rPr>
                                <w:b/>
                                <w:i/>
                                <w:sz w:val="12"/>
                                <w:szCs w:val="12"/>
                              </w:rPr>
                            </w:pPr>
                            <w:r>
                              <w:rPr>
                                <w:b/>
                                <w:i/>
                                <w:sz w:val="12"/>
                                <w:szCs w:val="12"/>
                              </w:rPr>
                              <w:t>(Class of 202</w:t>
                            </w:r>
                            <w:r w:rsidR="008A1722">
                              <w:rPr>
                                <w:b/>
                                <w:i/>
                                <w:sz w:val="12"/>
                                <w:szCs w:val="12"/>
                              </w:rPr>
                              <w:t>3</w:t>
                            </w:r>
                            <w:r w:rsidR="00AE5CF6" w:rsidRPr="00EE4F70">
                              <w:rPr>
                                <w:b/>
                                <w:i/>
                                <w:sz w:val="12"/>
                                <w:szCs w:val="12"/>
                              </w:rPr>
                              <w:t xml:space="preserve"> initial enrollment data will be ava</w:t>
                            </w:r>
                            <w:r w:rsidR="00983F15">
                              <w:rPr>
                                <w:b/>
                                <w:i/>
                                <w:sz w:val="12"/>
                                <w:szCs w:val="12"/>
                              </w:rPr>
                              <w:t>ilable from NSC in November 20</w:t>
                            </w:r>
                            <w:r w:rsidR="003E7DA6">
                              <w:rPr>
                                <w:b/>
                                <w:i/>
                                <w:sz w:val="12"/>
                                <w:szCs w:val="12"/>
                              </w:rPr>
                              <w:t>2</w:t>
                            </w:r>
                            <w:r w:rsidR="008A1722">
                              <w:rPr>
                                <w:b/>
                                <w:i/>
                                <w:sz w:val="12"/>
                                <w:szCs w:val="12"/>
                              </w:rPr>
                              <w:t>4</w:t>
                            </w:r>
                            <w:r w:rsidR="00AE5CF6" w:rsidRPr="00EE4F70">
                              <w:rPr>
                                <w:b/>
                                <w:i/>
                                <w:sz w:val="12"/>
                                <w:szCs w:val="12"/>
                              </w:rPr>
                              <w:t>)</w:t>
                            </w:r>
                          </w:p>
                          <w:p w14:paraId="705133D2" w14:textId="77777777" w:rsidR="00B029EB" w:rsidRPr="00EE4F70" w:rsidRDefault="00B029EB" w:rsidP="00AE5CF6">
                            <w:pPr>
                              <w:rPr>
                                <w:b/>
                                <w:sz w:val="18"/>
                                <w:szCs w:val="18"/>
                              </w:rPr>
                            </w:pPr>
                          </w:p>
                          <w:p w14:paraId="6BC86DD3" w14:textId="22F209D3" w:rsidR="00AE5CF6" w:rsidRPr="00EE4F70" w:rsidRDefault="00983F15" w:rsidP="00AE5CF6">
                            <w:pPr>
                              <w:rPr>
                                <w:b/>
                                <w:sz w:val="20"/>
                                <w:szCs w:val="18"/>
                              </w:rPr>
                            </w:pPr>
                            <w:r>
                              <w:rPr>
                                <w:b/>
                                <w:sz w:val="20"/>
                                <w:szCs w:val="18"/>
                              </w:rPr>
                              <w:t>Class of 202</w:t>
                            </w:r>
                            <w:r w:rsidR="008A1722">
                              <w:rPr>
                                <w:b/>
                                <w:sz w:val="20"/>
                                <w:szCs w:val="18"/>
                              </w:rPr>
                              <w:t>3</w:t>
                            </w:r>
                          </w:p>
                          <w:p w14:paraId="013D07C4" w14:textId="77777777" w:rsidR="00EE4F70" w:rsidRPr="00EE4F70" w:rsidRDefault="00AE5CF6" w:rsidP="00AE5CF6">
                            <w:pPr>
                              <w:rPr>
                                <w:sz w:val="20"/>
                                <w:szCs w:val="18"/>
                              </w:rPr>
                            </w:pPr>
                            <w:r w:rsidRPr="00EE4F70">
                              <w:rPr>
                                <w:sz w:val="20"/>
                                <w:szCs w:val="18"/>
                              </w:rPr>
                              <w:t xml:space="preserve">Total Postsecondary </w:t>
                            </w:r>
                            <w:r w:rsidR="00EE4F70" w:rsidRPr="00EE4F70">
                              <w:rPr>
                                <w:sz w:val="20"/>
                                <w:szCs w:val="18"/>
                              </w:rPr>
                              <w:t xml:space="preserve">Enrollment </w:t>
                            </w:r>
                          </w:p>
                          <w:p w14:paraId="032A33AA" w14:textId="3B86014E" w:rsidR="00AE5CF6" w:rsidRPr="00EE4F70" w:rsidRDefault="00EE4F70" w:rsidP="00AE5CF6">
                            <w:pPr>
                              <w:rPr>
                                <w:b/>
                                <w:sz w:val="20"/>
                                <w:szCs w:val="18"/>
                              </w:rPr>
                            </w:pPr>
                            <w:r w:rsidRPr="00EE4F70">
                              <w:rPr>
                                <w:sz w:val="20"/>
                                <w:szCs w:val="18"/>
                              </w:rPr>
                              <w:t>During First Year:</w:t>
                            </w:r>
                            <w:r w:rsidRPr="00EE4F70">
                              <w:rPr>
                                <w:sz w:val="20"/>
                                <w:szCs w:val="18"/>
                              </w:rPr>
                              <w:tab/>
                            </w:r>
                            <w:r w:rsidRPr="00EE4F70">
                              <w:rPr>
                                <w:sz w:val="20"/>
                                <w:szCs w:val="18"/>
                              </w:rPr>
                              <w:tab/>
                            </w:r>
                            <w:r w:rsidRPr="00EE4F70">
                              <w:rPr>
                                <w:sz w:val="20"/>
                                <w:szCs w:val="18"/>
                              </w:rPr>
                              <w:tab/>
                            </w:r>
                            <w:r w:rsidRPr="00EE4F70">
                              <w:rPr>
                                <w:sz w:val="20"/>
                                <w:szCs w:val="18"/>
                              </w:rPr>
                              <w:tab/>
                            </w:r>
                            <w:r w:rsidR="008A1722">
                              <w:rPr>
                                <w:sz w:val="20"/>
                                <w:szCs w:val="18"/>
                              </w:rPr>
                              <w:t>80</w:t>
                            </w:r>
                            <w:r w:rsidR="00AE5CF6" w:rsidRPr="00EE4F70">
                              <w:rPr>
                                <w:sz w:val="20"/>
                                <w:szCs w:val="18"/>
                              </w:rPr>
                              <w:t>%</w:t>
                            </w:r>
                          </w:p>
                          <w:p w14:paraId="050CA58D" w14:textId="7FD54D61" w:rsidR="00AE5CF6" w:rsidRPr="00EE4F70" w:rsidRDefault="00AE5CF6" w:rsidP="00AE5CF6">
                            <w:pPr>
                              <w:rPr>
                                <w:sz w:val="20"/>
                                <w:szCs w:val="18"/>
                              </w:rPr>
                            </w:pPr>
                            <w:r w:rsidRPr="00EE4F70">
                              <w:rPr>
                                <w:sz w:val="20"/>
                                <w:szCs w:val="18"/>
                              </w:rPr>
                              <w:t>Four Year College</w:t>
                            </w:r>
                            <w:r w:rsidR="00EE4F70" w:rsidRPr="00EE4F70">
                              <w:rPr>
                                <w:sz w:val="20"/>
                                <w:szCs w:val="18"/>
                              </w:rPr>
                              <w:tab/>
                            </w:r>
                            <w:r w:rsidR="00EE4F70" w:rsidRPr="00EE4F70">
                              <w:rPr>
                                <w:sz w:val="20"/>
                                <w:szCs w:val="18"/>
                              </w:rPr>
                              <w:tab/>
                            </w:r>
                            <w:r w:rsidR="00EE4F70" w:rsidRPr="00EE4F70">
                              <w:rPr>
                                <w:sz w:val="20"/>
                                <w:szCs w:val="18"/>
                              </w:rPr>
                              <w:tab/>
                            </w:r>
                            <w:r w:rsidR="00EE4F70" w:rsidRPr="00EE4F70">
                              <w:rPr>
                                <w:sz w:val="20"/>
                                <w:szCs w:val="18"/>
                              </w:rPr>
                              <w:tab/>
                            </w:r>
                            <w:r w:rsidR="003E7DA6">
                              <w:rPr>
                                <w:sz w:val="20"/>
                                <w:szCs w:val="18"/>
                              </w:rPr>
                              <w:t>5</w:t>
                            </w:r>
                            <w:r w:rsidR="008A1722">
                              <w:rPr>
                                <w:sz w:val="20"/>
                                <w:szCs w:val="18"/>
                              </w:rPr>
                              <w:t>7</w:t>
                            </w:r>
                            <w:r w:rsidRPr="00EE4F70">
                              <w:rPr>
                                <w:sz w:val="20"/>
                                <w:szCs w:val="18"/>
                              </w:rPr>
                              <w:t>%</w:t>
                            </w:r>
                          </w:p>
                          <w:p w14:paraId="5137CCD1" w14:textId="37AB8EE9" w:rsidR="00AE5CF6" w:rsidRPr="00EE4F70" w:rsidRDefault="00AE5CF6" w:rsidP="00AE5CF6">
                            <w:pPr>
                              <w:rPr>
                                <w:sz w:val="20"/>
                                <w:szCs w:val="18"/>
                              </w:rPr>
                            </w:pPr>
                            <w:r w:rsidRPr="00EE4F70">
                              <w:rPr>
                                <w:sz w:val="20"/>
                                <w:szCs w:val="18"/>
                              </w:rPr>
                              <w:t>Two Year College</w:t>
                            </w:r>
                            <w:r w:rsidR="00496E71" w:rsidRPr="00EE4F70">
                              <w:rPr>
                                <w:sz w:val="20"/>
                                <w:szCs w:val="18"/>
                              </w:rPr>
                              <w:tab/>
                            </w:r>
                            <w:r w:rsidR="00EE4F70" w:rsidRPr="00EE4F70">
                              <w:rPr>
                                <w:sz w:val="20"/>
                                <w:szCs w:val="18"/>
                              </w:rPr>
                              <w:tab/>
                            </w:r>
                            <w:r w:rsidR="00EE4F70" w:rsidRPr="00EE4F70">
                              <w:rPr>
                                <w:sz w:val="20"/>
                                <w:szCs w:val="18"/>
                              </w:rPr>
                              <w:tab/>
                            </w:r>
                            <w:r w:rsidR="00EE4F70" w:rsidRPr="00EE4F70">
                              <w:rPr>
                                <w:sz w:val="20"/>
                                <w:szCs w:val="18"/>
                              </w:rPr>
                              <w:tab/>
                            </w:r>
                            <w:r w:rsidR="008A1722">
                              <w:rPr>
                                <w:sz w:val="20"/>
                                <w:szCs w:val="18"/>
                              </w:rPr>
                              <w:t>23</w:t>
                            </w:r>
                            <w:r w:rsidRPr="00EE4F70">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1A745" id="Text Box 8" o:spid="_x0000_s1035" type="#_x0000_t202" style="position:absolute;margin-left:-20.25pt;margin-top:14.7pt;width:256.5pt;height:1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" fillcolor="window" strokecolor="#002060" strokeweight="1.5pt">
                <v:textbox>
                  <w:txbxContent>
                    <w:p w14:paraId="5A37BC45" w14:textId="08ACD467" w:rsidR="00AE5CF6" w:rsidRPr="000F7CFD" w:rsidRDefault="00AE5CF6" w:rsidP="00AE5CF6">
                      <w:pPr>
                        <w:tabs>
                          <w:tab w:val="left" w:pos="4687"/>
                        </w:tabs>
                        <w:jc w:val="center"/>
                        <w:rPr>
                          <w:rFonts w:ascii="Adobe Garamond Pro" w:hAnsi="Adobe Garamond Pro"/>
                          <w:color w:val="002060"/>
                          <w:sz w:val="22"/>
                        </w:rPr>
                      </w:pPr>
                      <w:r w:rsidRPr="000F7CFD">
                        <w:rPr>
                          <w:rFonts w:ascii="Adobe Garamond Pro" w:hAnsi="Adobe Garamond Pro"/>
                          <w:b/>
                          <w:color w:val="002060"/>
                          <w:sz w:val="22"/>
                        </w:rPr>
                        <w:t>POS</w:t>
                      </w:r>
                      <w:r w:rsidR="00723D52">
                        <w:rPr>
                          <w:rFonts w:ascii="Adobe Garamond Pro" w:hAnsi="Adobe Garamond Pro"/>
                          <w:b/>
                          <w:color w:val="002060"/>
                          <w:sz w:val="22"/>
                        </w:rPr>
                        <w:t>T</w:t>
                      </w:r>
                      <w:r w:rsidRPr="000F7CFD">
                        <w:rPr>
                          <w:rFonts w:ascii="Adobe Garamond Pro" w:hAnsi="Adobe Garamond Pro"/>
                          <w:b/>
                          <w:color w:val="002060"/>
                          <w:sz w:val="22"/>
                        </w:rPr>
                        <w:t>SECONDARY COMMITMENT</w:t>
                      </w:r>
                    </w:p>
                    <w:p w14:paraId="273E952F" w14:textId="6B69F1C5" w:rsidR="00AE5CF6" w:rsidRPr="00EE4F70" w:rsidRDefault="00AE5CF6" w:rsidP="00AE5CF6">
                      <w:pPr>
                        <w:jc w:val="center"/>
                        <w:rPr>
                          <w:b/>
                          <w:i/>
                          <w:sz w:val="12"/>
                          <w:szCs w:val="12"/>
                        </w:rPr>
                      </w:pPr>
                      <w:r w:rsidRPr="00EE4F70">
                        <w:rPr>
                          <w:b/>
                          <w:i/>
                          <w:sz w:val="12"/>
                          <w:szCs w:val="12"/>
                        </w:rPr>
                        <w:t>Source:  National Student Cle</w:t>
                      </w:r>
                      <w:r w:rsidR="00983F15">
                        <w:rPr>
                          <w:b/>
                          <w:i/>
                          <w:sz w:val="12"/>
                          <w:szCs w:val="12"/>
                        </w:rPr>
                        <w:t>aringhouse Data on Class of 202</w:t>
                      </w:r>
                      <w:r w:rsidR="008A1722">
                        <w:rPr>
                          <w:b/>
                          <w:i/>
                          <w:sz w:val="12"/>
                          <w:szCs w:val="12"/>
                        </w:rPr>
                        <w:t>3</w:t>
                      </w:r>
                      <w:r w:rsidR="004C182D">
                        <w:rPr>
                          <w:b/>
                          <w:i/>
                          <w:sz w:val="12"/>
                          <w:szCs w:val="12"/>
                        </w:rPr>
                        <w:t xml:space="preserve"> </w:t>
                      </w:r>
                      <w:r w:rsidRPr="00EE4F70">
                        <w:rPr>
                          <w:b/>
                          <w:i/>
                          <w:sz w:val="12"/>
                          <w:szCs w:val="12"/>
                        </w:rPr>
                        <w:t>who enrolled</w:t>
                      </w:r>
                    </w:p>
                    <w:p w14:paraId="26EDF80E" w14:textId="77777777" w:rsidR="00AE5CF6" w:rsidRPr="00EE4F70" w:rsidRDefault="00AE5CF6" w:rsidP="00AE5CF6">
                      <w:pPr>
                        <w:jc w:val="center"/>
                        <w:rPr>
                          <w:b/>
                          <w:i/>
                          <w:sz w:val="12"/>
                          <w:szCs w:val="12"/>
                        </w:rPr>
                      </w:pPr>
                      <w:r w:rsidRPr="00EE4F70">
                        <w:rPr>
                          <w:b/>
                          <w:i/>
                          <w:sz w:val="12"/>
                          <w:szCs w:val="12"/>
                        </w:rPr>
                        <w:t>in postsecondary education during the first year following high school graduation.</w:t>
                      </w:r>
                    </w:p>
                    <w:p w14:paraId="1251EB9C" w14:textId="5A99EB57" w:rsidR="00AE5CF6" w:rsidRPr="00EE4F70" w:rsidRDefault="002451BF" w:rsidP="00AE5CF6">
                      <w:pPr>
                        <w:jc w:val="center"/>
                        <w:rPr>
                          <w:b/>
                          <w:i/>
                          <w:sz w:val="12"/>
                          <w:szCs w:val="12"/>
                        </w:rPr>
                      </w:pPr>
                      <w:r>
                        <w:rPr>
                          <w:b/>
                          <w:i/>
                          <w:sz w:val="12"/>
                          <w:szCs w:val="12"/>
                        </w:rPr>
                        <w:t>(Class of 202</w:t>
                      </w:r>
                      <w:r w:rsidR="008A1722">
                        <w:rPr>
                          <w:b/>
                          <w:i/>
                          <w:sz w:val="12"/>
                          <w:szCs w:val="12"/>
                        </w:rPr>
                        <w:t>3</w:t>
                      </w:r>
                      <w:r w:rsidR="00AE5CF6" w:rsidRPr="00EE4F70">
                        <w:rPr>
                          <w:b/>
                          <w:i/>
                          <w:sz w:val="12"/>
                          <w:szCs w:val="12"/>
                        </w:rPr>
                        <w:t xml:space="preserve"> initial enrollment data will be ava</w:t>
                      </w:r>
                      <w:r w:rsidR="00983F15">
                        <w:rPr>
                          <w:b/>
                          <w:i/>
                          <w:sz w:val="12"/>
                          <w:szCs w:val="12"/>
                        </w:rPr>
                        <w:t>ilable from NSC in November 20</w:t>
                      </w:r>
                      <w:r w:rsidR="003E7DA6">
                        <w:rPr>
                          <w:b/>
                          <w:i/>
                          <w:sz w:val="12"/>
                          <w:szCs w:val="12"/>
                        </w:rPr>
                        <w:t>2</w:t>
                      </w:r>
                      <w:r w:rsidR="008A1722">
                        <w:rPr>
                          <w:b/>
                          <w:i/>
                          <w:sz w:val="12"/>
                          <w:szCs w:val="12"/>
                        </w:rPr>
                        <w:t>4</w:t>
                      </w:r>
                      <w:r w:rsidR="00AE5CF6" w:rsidRPr="00EE4F70">
                        <w:rPr>
                          <w:b/>
                          <w:i/>
                          <w:sz w:val="12"/>
                          <w:szCs w:val="12"/>
                        </w:rPr>
                        <w:t>)</w:t>
                      </w:r>
                    </w:p>
                    <w:p w14:paraId="705133D2" w14:textId="77777777" w:rsidR="00B029EB" w:rsidRPr="00EE4F70" w:rsidRDefault="00B029EB" w:rsidP="00AE5CF6">
                      <w:pPr>
                        <w:rPr>
                          <w:b/>
                          <w:sz w:val="18"/>
                          <w:szCs w:val="18"/>
                        </w:rPr>
                      </w:pPr>
                    </w:p>
                    <w:p w14:paraId="6BC86DD3" w14:textId="22F209D3" w:rsidR="00AE5CF6" w:rsidRPr="00EE4F70" w:rsidRDefault="00983F15" w:rsidP="00AE5CF6">
                      <w:pPr>
                        <w:rPr>
                          <w:b/>
                          <w:sz w:val="20"/>
                          <w:szCs w:val="18"/>
                        </w:rPr>
                      </w:pPr>
                      <w:r>
                        <w:rPr>
                          <w:b/>
                          <w:sz w:val="20"/>
                          <w:szCs w:val="18"/>
                        </w:rPr>
                        <w:t>Class of 202</w:t>
                      </w:r>
                      <w:r w:rsidR="008A1722">
                        <w:rPr>
                          <w:b/>
                          <w:sz w:val="20"/>
                          <w:szCs w:val="18"/>
                        </w:rPr>
                        <w:t>3</w:t>
                      </w:r>
                    </w:p>
                    <w:p w14:paraId="013D07C4" w14:textId="77777777" w:rsidR="00EE4F70" w:rsidRPr="00EE4F70" w:rsidRDefault="00AE5CF6" w:rsidP="00AE5CF6">
                      <w:pPr>
                        <w:rPr>
                          <w:sz w:val="20"/>
                          <w:szCs w:val="18"/>
                        </w:rPr>
                      </w:pPr>
                      <w:r w:rsidRPr="00EE4F70">
                        <w:rPr>
                          <w:sz w:val="20"/>
                          <w:szCs w:val="18"/>
                        </w:rPr>
                        <w:t xml:space="preserve">Total Postsecondary </w:t>
                      </w:r>
                      <w:r w:rsidR="00EE4F70" w:rsidRPr="00EE4F70">
                        <w:rPr>
                          <w:sz w:val="20"/>
                          <w:szCs w:val="18"/>
                        </w:rPr>
                        <w:t xml:space="preserve">Enrollment </w:t>
                      </w:r>
                    </w:p>
                    <w:p w14:paraId="032A33AA" w14:textId="3B86014E" w:rsidR="00AE5CF6" w:rsidRPr="00EE4F70" w:rsidRDefault="00EE4F70" w:rsidP="00AE5CF6">
                      <w:pPr>
                        <w:rPr>
                          <w:b/>
                          <w:sz w:val="20"/>
                          <w:szCs w:val="18"/>
                        </w:rPr>
                      </w:pPr>
                      <w:r w:rsidRPr="00EE4F70">
                        <w:rPr>
                          <w:sz w:val="20"/>
                          <w:szCs w:val="18"/>
                        </w:rPr>
                        <w:t>During First Year:</w:t>
                      </w:r>
                      <w:r w:rsidRPr="00EE4F70">
                        <w:rPr>
                          <w:sz w:val="20"/>
                          <w:szCs w:val="18"/>
                        </w:rPr>
                        <w:tab/>
                      </w:r>
                      <w:r w:rsidRPr="00EE4F70">
                        <w:rPr>
                          <w:sz w:val="20"/>
                          <w:szCs w:val="18"/>
                        </w:rPr>
                        <w:tab/>
                      </w:r>
                      <w:r w:rsidRPr="00EE4F70">
                        <w:rPr>
                          <w:sz w:val="20"/>
                          <w:szCs w:val="18"/>
                        </w:rPr>
                        <w:tab/>
                      </w:r>
                      <w:r w:rsidRPr="00EE4F70">
                        <w:rPr>
                          <w:sz w:val="20"/>
                          <w:szCs w:val="18"/>
                        </w:rPr>
                        <w:tab/>
                      </w:r>
                      <w:r w:rsidR="008A1722">
                        <w:rPr>
                          <w:sz w:val="20"/>
                          <w:szCs w:val="18"/>
                        </w:rPr>
                        <w:t>80</w:t>
                      </w:r>
                      <w:r w:rsidR="00AE5CF6" w:rsidRPr="00EE4F70">
                        <w:rPr>
                          <w:sz w:val="20"/>
                          <w:szCs w:val="18"/>
                        </w:rPr>
                        <w:t>%</w:t>
                      </w:r>
                    </w:p>
                    <w:p w14:paraId="050CA58D" w14:textId="7FD54D61" w:rsidR="00AE5CF6" w:rsidRPr="00EE4F70" w:rsidRDefault="00AE5CF6" w:rsidP="00AE5CF6">
                      <w:pPr>
                        <w:rPr>
                          <w:sz w:val="20"/>
                          <w:szCs w:val="18"/>
                        </w:rPr>
                      </w:pPr>
                      <w:r w:rsidRPr="00EE4F70">
                        <w:rPr>
                          <w:sz w:val="20"/>
                          <w:szCs w:val="18"/>
                        </w:rPr>
                        <w:t>Four Year College</w:t>
                      </w:r>
                      <w:r w:rsidR="00EE4F70" w:rsidRPr="00EE4F70">
                        <w:rPr>
                          <w:sz w:val="20"/>
                          <w:szCs w:val="18"/>
                        </w:rPr>
                        <w:tab/>
                      </w:r>
                      <w:r w:rsidR="00EE4F70" w:rsidRPr="00EE4F70">
                        <w:rPr>
                          <w:sz w:val="20"/>
                          <w:szCs w:val="18"/>
                        </w:rPr>
                        <w:tab/>
                      </w:r>
                      <w:r w:rsidR="00EE4F70" w:rsidRPr="00EE4F70">
                        <w:rPr>
                          <w:sz w:val="20"/>
                          <w:szCs w:val="18"/>
                        </w:rPr>
                        <w:tab/>
                      </w:r>
                      <w:r w:rsidR="00EE4F70" w:rsidRPr="00EE4F70">
                        <w:rPr>
                          <w:sz w:val="20"/>
                          <w:szCs w:val="18"/>
                        </w:rPr>
                        <w:tab/>
                      </w:r>
                      <w:r w:rsidR="003E7DA6">
                        <w:rPr>
                          <w:sz w:val="20"/>
                          <w:szCs w:val="18"/>
                        </w:rPr>
                        <w:t>5</w:t>
                      </w:r>
                      <w:r w:rsidR="008A1722">
                        <w:rPr>
                          <w:sz w:val="20"/>
                          <w:szCs w:val="18"/>
                        </w:rPr>
                        <w:t>7</w:t>
                      </w:r>
                      <w:r w:rsidRPr="00EE4F70">
                        <w:rPr>
                          <w:sz w:val="20"/>
                          <w:szCs w:val="18"/>
                        </w:rPr>
                        <w:t>%</w:t>
                      </w:r>
                    </w:p>
                    <w:p w14:paraId="5137CCD1" w14:textId="37AB8EE9" w:rsidR="00AE5CF6" w:rsidRPr="00EE4F70" w:rsidRDefault="00AE5CF6" w:rsidP="00AE5CF6">
                      <w:pPr>
                        <w:rPr>
                          <w:sz w:val="20"/>
                          <w:szCs w:val="18"/>
                        </w:rPr>
                      </w:pPr>
                      <w:r w:rsidRPr="00EE4F70">
                        <w:rPr>
                          <w:sz w:val="20"/>
                          <w:szCs w:val="18"/>
                        </w:rPr>
                        <w:t>Two Year College</w:t>
                      </w:r>
                      <w:r w:rsidR="00496E71" w:rsidRPr="00EE4F70">
                        <w:rPr>
                          <w:sz w:val="20"/>
                          <w:szCs w:val="18"/>
                        </w:rPr>
                        <w:tab/>
                      </w:r>
                      <w:r w:rsidR="00EE4F70" w:rsidRPr="00EE4F70">
                        <w:rPr>
                          <w:sz w:val="20"/>
                          <w:szCs w:val="18"/>
                        </w:rPr>
                        <w:tab/>
                      </w:r>
                      <w:r w:rsidR="00EE4F70" w:rsidRPr="00EE4F70">
                        <w:rPr>
                          <w:sz w:val="20"/>
                          <w:szCs w:val="18"/>
                        </w:rPr>
                        <w:tab/>
                      </w:r>
                      <w:r w:rsidR="00EE4F70" w:rsidRPr="00EE4F70">
                        <w:rPr>
                          <w:sz w:val="20"/>
                          <w:szCs w:val="18"/>
                        </w:rPr>
                        <w:tab/>
                      </w:r>
                      <w:r w:rsidR="008A1722">
                        <w:rPr>
                          <w:sz w:val="20"/>
                          <w:szCs w:val="18"/>
                        </w:rPr>
                        <w:t>23</w:t>
                      </w:r>
                      <w:r w:rsidRPr="00EE4F70">
                        <w:rPr>
                          <w:sz w:val="20"/>
                          <w:szCs w:val="18"/>
                        </w:rPr>
                        <w:t>%</w:t>
                      </w:r>
                    </w:p>
                  </w:txbxContent>
                </v:textbox>
              </v:shape>
            </w:pict>
          </mc:Fallback>
        </mc:AlternateContent>
      </w:r>
    </w:p>
    <w:p w14:paraId="033614F2" w14:textId="2775D86E" w:rsidR="0018657C" w:rsidRDefault="00BE0712">
      <w:r>
        <w:rPr>
          <w:noProof/>
        </w:rPr>
        <mc:AlternateContent>
          <mc:Choice Requires="wps">
            <w:drawing>
              <wp:anchor distT="0" distB="0" distL="114300" distR="114300" simplePos="0" relativeHeight="251639296" behindDoc="0" locked="0" layoutInCell="1" allowOverlap="1" wp14:anchorId="07AF262B" wp14:editId="1B3C0C0B">
                <wp:simplePos x="0" y="0"/>
                <wp:positionH relativeFrom="column">
                  <wp:posOffset>3143250</wp:posOffset>
                </wp:positionH>
                <wp:positionV relativeFrom="paragraph">
                  <wp:posOffset>121921</wp:posOffset>
                </wp:positionV>
                <wp:extent cx="4000500" cy="146050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4000500" cy="146050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78B2388C" w14:textId="27DF3F9E" w:rsidR="000F28F0" w:rsidRDefault="00983F15" w:rsidP="00537C35">
                            <w:pPr>
                              <w:tabs>
                                <w:tab w:val="left" w:pos="4687"/>
                              </w:tabs>
                              <w:jc w:val="center"/>
                              <w:rPr>
                                <w:rFonts w:ascii="Adobe Garamond Pro" w:hAnsi="Adobe Garamond Pro"/>
                                <w:b/>
                                <w:color w:val="002060"/>
                                <w:sz w:val="22"/>
                              </w:rPr>
                            </w:pPr>
                            <w:r>
                              <w:rPr>
                                <w:rFonts w:ascii="Adobe Garamond Pro" w:hAnsi="Adobe Garamond Pro"/>
                                <w:b/>
                                <w:color w:val="002060"/>
                                <w:sz w:val="22"/>
                              </w:rPr>
                              <w:t>202</w:t>
                            </w:r>
                            <w:r w:rsidR="00795F0E">
                              <w:rPr>
                                <w:rFonts w:ascii="Adobe Garamond Pro" w:hAnsi="Adobe Garamond Pro"/>
                                <w:b/>
                                <w:color w:val="002060"/>
                                <w:sz w:val="22"/>
                              </w:rPr>
                              <w:t>4</w:t>
                            </w:r>
                            <w:r w:rsidR="00EE4F70">
                              <w:rPr>
                                <w:rFonts w:ascii="Adobe Garamond Pro" w:hAnsi="Adobe Garamond Pro"/>
                                <w:b/>
                                <w:color w:val="002060"/>
                                <w:sz w:val="22"/>
                              </w:rPr>
                              <w:t xml:space="preserve"> – </w:t>
                            </w:r>
                            <w:r>
                              <w:rPr>
                                <w:rFonts w:ascii="Adobe Garamond Pro" w:hAnsi="Adobe Garamond Pro"/>
                                <w:b/>
                                <w:color w:val="002060"/>
                                <w:sz w:val="22"/>
                              </w:rPr>
                              <w:t>202</w:t>
                            </w:r>
                            <w:r w:rsidR="00795F0E">
                              <w:rPr>
                                <w:rFonts w:ascii="Adobe Garamond Pro" w:hAnsi="Adobe Garamond Pro"/>
                                <w:b/>
                                <w:color w:val="002060"/>
                                <w:sz w:val="22"/>
                              </w:rPr>
                              <w:t>5</w:t>
                            </w:r>
                            <w:r w:rsidR="00A21754" w:rsidRPr="000F7CFD">
                              <w:rPr>
                                <w:rFonts w:ascii="Adobe Garamond Pro" w:hAnsi="Adobe Garamond Pro"/>
                                <w:b/>
                                <w:color w:val="002060"/>
                                <w:sz w:val="22"/>
                              </w:rPr>
                              <w:t xml:space="preserve"> </w:t>
                            </w:r>
                            <w:r w:rsidR="00311874" w:rsidRPr="000F7CFD">
                              <w:rPr>
                                <w:rFonts w:ascii="Adobe Garamond Pro" w:hAnsi="Adobe Garamond Pro"/>
                                <w:b/>
                                <w:color w:val="002060"/>
                                <w:sz w:val="22"/>
                              </w:rPr>
                              <w:t>ADVANCED</w:t>
                            </w:r>
                            <w:r w:rsidR="002B1B18" w:rsidRPr="000F7CFD">
                              <w:rPr>
                                <w:rFonts w:ascii="Adobe Garamond Pro" w:hAnsi="Adobe Garamond Pro"/>
                                <w:b/>
                                <w:color w:val="002060"/>
                                <w:sz w:val="22"/>
                              </w:rPr>
                              <w:t xml:space="preserve"> PLACEMENT PROGRAM</w:t>
                            </w:r>
                          </w:p>
                          <w:p w14:paraId="68304C17" w14:textId="01890E2A" w:rsidR="002B1B18" w:rsidRPr="0059400D" w:rsidRDefault="002B1B18" w:rsidP="002B1B18">
                            <w:pPr>
                              <w:rPr>
                                <w:szCs w:val="32"/>
                              </w:rPr>
                            </w:pPr>
                            <w:r w:rsidRPr="0059400D">
                              <w:rPr>
                                <w:szCs w:val="32"/>
                              </w:rPr>
                              <w:t xml:space="preserve">Total AP </w:t>
                            </w:r>
                            <w:r w:rsidR="000F28F0" w:rsidRPr="0059400D">
                              <w:rPr>
                                <w:szCs w:val="32"/>
                              </w:rPr>
                              <w:t>for all student s</w:t>
                            </w:r>
                            <w:r w:rsidRPr="0059400D">
                              <w:rPr>
                                <w:szCs w:val="32"/>
                              </w:rPr>
                              <w:t>tud</w:t>
                            </w:r>
                            <w:r w:rsidR="00B91EE2" w:rsidRPr="0059400D">
                              <w:rPr>
                                <w:szCs w:val="32"/>
                              </w:rPr>
                              <w:t>ents taking 1 or more AP exams</w:t>
                            </w:r>
                            <w:r w:rsidR="00B91EE2" w:rsidRPr="0059400D">
                              <w:rPr>
                                <w:szCs w:val="32"/>
                              </w:rPr>
                              <w:tab/>
                            </w:r>
                            <w:r w:rsidR="0075721E" w:rsidRPr="0059400D">
                              <w:rPr>
                                <w:szCs w:val="32"/>
                              </w:rPr>
                              <w:t xml:space="preserve"> </w:t>
                            </w:r>
                            <w:r w:rsidR="000F28F0" w:rsidRPr="0059400D">
                              <w:rPr>
                                <w:szCs w:val="32"/>
                              </w:rPr>
                              <w:tab/>
                            </w:r>
                            <w:r w:rsidR="000F28F0" w:rsidRPr="0059400D">
                              <w:rPr>
                                <w:szCs w:val="32"/>
                              </w:rPr>
                              <w:tab/>
                            </w:r>
                            <w:r w:rsidR="000F28F0" w:rsidRPr="0059400D">
                              <w:rPr>
                                <w:szCs w:val="32"/>
                              </w:rPr>
                              <w:tab/>
                            </w:r>
                            <w:r w:rsidR="000F28F0" w:rsidRPr="0059400D">
                              <w:rPr>
                                <w:szCs w:val="32"/>
                              </w:rPr>
                              <w:tab/>
                            </w:r>
                            <w:r w:rsidR="000F28F0" w:rsidRPr="0059400D">
                              <w:rPr>
                                <w:szCs w:val="32"/>
                              </w:rPr>
                              <w:tab/>
                            </w:r>
                            <w:r w:rsidR="000F28F0" w:rsidRPr="0059400D">
                              <w:rPr>
                                <w:szCs w:val="32"/>
                              </w:rPr>
                              <w:tab/>
                            </w:r>
                          </w:p>
                          <w:p w14:paraId="1FE40AAA" w14:textId="0C121CE8" w:rsidR="002B1B18" w:rsidRPr="0059400D" w:rsidRDefault="0075721E" w:rsidP="002B1B18">
                            <w:pPr>
                              <w:rPr>
                                <w:szCs w:val="32"/>
                              </w:rPr>
                            </w:pPr>
                            <w:r w:rsidRPr="0059400D">
                              <w:rPr>
                                <w:szCs w:val="32"/>
                              </w:rPr>
                              <w:t>Number of Exams</w:t>
                            </w:r>
                            <w:r w:rsidRPr="0059400D">
                              <w:rPr>
                                <w:szCs w:val="32"/>
                              </w:rPr>
                              <w:tab/>
                            </w:r>
                            <w:r w:rsidRPr="0059400D">
                              <w:rPr>
                                <w:szCs w:val="32"/>
                              </w:rPr>
                              <w:tab/>
                            </w:r>
                            <w:r w:rsidRPr="0059400D">
                              <w:rPr>
                                <w:szCs w:val="32"/>
                              </w:rPr>
                              <w:tab/>
                            </w:r>
                            <w:r w:rsidRPr="0059400D">
                              <w:rPr>
                                <w:szCs w:val="32"/>
                              </w:rPr>
                              <w:tab/>
                            </w:r>
                            <w:r w:rsidRPr="0059400D">
                              <w:rPr>
                                <w:szCs w:val="32"/>
                              </w:rPr>
                              <w:tab/>
                            </w:r>
                            <w:r w:rsidR="008F4C59">
                              <w:rPr>
                                <w:szCs w:val="32"/>
                              </w:rPr>
                              <w:t>1</w:t>
                            </w:r>
                            <w:r w:rsidR="00795F0E">
                              <w:rPr>
                                <w:szCs w:val="32"/>
                              </w:rPr>
                              <w:t>913</w:t>
                            </w:r>
                          </w:p>
                          <w:p w14:paraId="0A79DC59" w14:textId="5C84BAE3" w:rsidR="002B1B18" w:rsidRPr="0059400D" w:rsidRDefault="002B1B18" w:rsidP="002B1B18">
                            <w:pPr>
                              <w:rPr>
                                <w:szCs w:val="32"/>
                              </w:rPr>
                            </w:pPr>
                            <w:r w:rsidRPr="0059400D">
                              <w:rPr>
                                <w:szCs w:val="32"/>
                              </w:rPr>
                              <w:t>A</w:t>
                            </w:r>
                            <w:r w:rsidR="00B91EE2" w:rsidRPr="0059400D">
                              <w:rPr>
                                <w:szCs w:val="32"/>
                              </w:rPr>
                              <w:t>P Students with Scores of 3+</w:t>
                            </w:r>
                            <w:r w:rsidR="00B91EE2" w:rsidRPr="0059400D">
                              <w:rPr>
                                <w:szCs w:val="32"/>
                              </w:rPr>
                              <w:tab/>
                            </w:r>
                            <w:r w:rsidR="00B91EE2" w:rsidRPr="0059400D">
                              <w:rPr>
                                <w:szCs w:val="32"/>
                              </w:rPr>
                              <w:tab/>
                            </w:r>
                            <w:r w:rsidR="00B91EE2" w:rsidRPr="0059400D">
                              <w:rPr>
                                <w:szCs w:val="32"/>
                              </w:rPr>
                              <w:tab/>
                            </w:r>
                            <w:r w:rsidR="003E2114">
                              <w:rPr>
                                <w:szCs w:val="32"/>
                              </w:rPr>
                              <w:t>1715</w:t>
                            </w:r>
                          </w:p>
                          <w:p w14:paraId="00070BD7" w14:textId="3EEF8F48" w:rsidR="002B1B18" w:rsidRPr="002B1B18" w:rsidRDefault="00B91EE2" w:rsidP="002B1B18">
                            <w:pPr>
                              <w:rPr>
                                <w:szCs w:val="32"/>
                              </w:rPr>
                            </w:pPr>
                            <w:r w:rsidRPr="0059400D">
                              <w:rPr>
                                <w:szCs w:val="32"/>
                              </w:rPr>
                              <w:t>% of Tota</w:t>
                            </w:r>
                            <w:r w:rsidR="005C5F96" w:rsidRPr="0059400D">
                              <w:rPr>
                                <w:szCs w:val="32"/>
                              </w:rPr>
                              <w:t>l AP Students with Scores 3+</w:t>
                            </w:r>
                            <w:r w:rsidR="005C5F96" w:rsidRPr="0059400D">
                              <w:rPr>
                                <w:szCs w:val="32"/>
                              </w:rPr>
                              <w:tab/>
                            </w:r>
                            <w:r w:rsidR="005C5F96" w:rsidRPr="0059400D">
                              <w:rPr>
                                <w:szCs w:val="32"/>
                              </w:rPr>
                              <w:tab/>
                            </w:r>
                            <w:r w:rsidR="006824A2">
                              <w:rPr>
                                <w:szCs w:val="32"/>
                              </w:rPr>
                              <w:t>90</w:t>
                            </w:r>
                            <w:r w:rsidRPr="0059400D">
                              <w:rPr>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F262B" id="Text Box 6" o:spid="_x0000_s1036" type="#_x0000_t202" style="position:absolute;margin-left:247.5pt;margin-top:9.6pt;width:315pt;height: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" fillcolor="white [3201]" strokecolor="#002060" strokeweight="1.5pt">
                <v:textbox>
                  <w:txbxContent>
                    <w:p w14:paraId="78B2388C" w14:textId="27DF3F9E" w:rsidR="000F28F0" w:rsidRDefault="00983F15" w:rsidP="00537C35">
                      <w:pPr>
                        <w:tabs>
                          <w:tab w:val="left" w:pos="4687"/>
                        </w:tabs>
                        <w:jc w:val="center"/>
                        <w:rPr>
                          <w:rFonts w:ascii="Adobe Garamond Pro" w:hAnsi="Adobe Garamond Pro"/>
                          <w:b/>
                          <w:color w:val="002060"/>
                          <w:sz w:val="22"/>
                        </w:rPr>
                      </w:pPr>
                      <w:r>
                        <w:rPr>
                          <w:rFonts w:ascii="Adobe Garamond Pro" w:hAnsi="Adobe Garamond Pro"/>
                          <w:b/>
                          <w:color w:val="002060"/>
                          <w:sz w:val="22"/>
                        </w:rPr>
                        <w:t>202</w:t>
                      </w:r>
                      <w:r w:rsidR="00795F0E">
                        <w:rPr>
                          <w:rFonts w:ascii="Adobe Garamond Pro" w:hAnsi="Adobe Garamond Pro"/>
                          <w:b/>
                          <w:color w:val="002060"/>
                          <w:sz w:val="22"/>
                        </w:rPr>
                        <w:t>4</w:t>
                      </w:r>
                      <w:r w:rsidR="00EE4F70">
                        <w:rPr>
                          <w:rFonts w:ascii="Adobe Garamond Pro" w:hAnsi="Adobe Garamond Pro"/>
                          <w:b/>
                          <w:color w:val="002060"/>
                          <w:sz w:val="22"/>
                        </w:rPr>
                        <w:t xml:space="preserve"> – </w:t>
                      </w:r>
                      <w:r>
                        <w:rPr>
                          <w:rFonts w:ascii="Adobe Garamond Pro" w:hAnsi="Adobe Garamond Pro"/>
                          <w:b/>
                          <w:color w:val="002060"/>
                          <w:sz w:val="22"/>
                        </w:rPr>
                        <w:t>202</w:t>
                      </w:r>
                      <w:r w:rsidR="00795F0E">
                        <w:rPr>
                          <w:rFonts w:ascii="Adobe Garamond Pro" w:hAnsi="Adobe Garamond Pro"/>
                          <w:b/>
                          <w:color w:val="002060"/>
                          <w:sz w:val="22"/>
                        </w:rPr>
                        <w:t>5</w:t>
                      </w:r>
                      <w:r w:rsidR="00A21754" w:rsidRPr="000F7CFD">
                        <w:rPr>
                          <w:rFonts w:ascii="Adobe Garamond Pro" w:hAnsi="Adobe Garamond Pro"/>
                          <w:b/>
                          <w:color w:val="002060"/>
                          <w:sz w:val="22"/>
                        </w:rPr>
                        <w:t xml:space="preserve"> </w:t>
                      </w:r>
                      <w:r w:rsidR="00311874" w:rsidRPr="000F7CFD">
                        <w:rPr>
                          <w:rFonts w:ascii="Adobe Garamond Pro" w:hAnsi="Adobe Garamond Pro"/>
                          <w:b/>
                          <w:color w:val="002060"/>
                          <w:sz w:val="22"/>
                        </w:rPr>
                        <w:t>ADVANCED</w:t>
                      </w:r>
                      <w:r w:rsidR="002B1B18" w:rsidRPr="000F7CFD">
                        <w:rPr>
                          <w:rFonts w:ascii="Adobe Garamond Pro" w:hAnsi="Adobe Garamond Pro"/>
                          <w:b/>
                          <w:color w:val="002060"/>
                          <w:sz w:val="22"/>
                        </w:rPr>
                        <w:t xml:space="preserve"> PLACEMENT PROGRAM</w:t>
                      </w:r>
                    </w:p>
                    <w:p w14:paraId="68304C17" w14:textId="01890E2A" w:rsidR="002B1B18" w:rsidRPr="0059400D" w:rsidRDefault="002B1B18" w:rsidP="002B1B18">
                      <w:pPr>
                        <w:rPr>
                          <w:szCs w:val="32"/>
                        </w:rPr>
                      </w:pPr>
                      <w:r w:rsidRPr="0059400D">
                        <w:rPr>
                          <w:szCs w:val="32"/>
                        </w:rPr>
                        <w:t xml:space="preserve">Total AP </w:t>
                      </w:r>
                      <w:r w:rsidR="000F28F0" w:rsidRPr="0059400D">
                        <w:rPr>
                          <w:szCs w:val="32"/>
                        </w:rPr>
                        <w:t>for all student s</w:t>
                      </w:r>
                      <w:r w:rsidRPr="0059400D">
                        <w:rPr>
                          <w:szCs w:val="32"/>
                        </w:rPr>
                        <w:t>tud</w:t>
                      </w:r>
                      <w:r w:rsidR="00B91EE2" w:rsidRPr="0059400D">
                        <w:rPr>
                          <w:szCs w:val="32"/>
                        </w:rPr>
                        <w:t>ents taking 1 or more AP exams</w:t>
                      </w:r>
                      <w:r w:rsidR="00B91EE2" w:rsidRPr="0059400D">
                        <w:rPr>
                          <w:szCs w:val="32"/>
                        </w:rPr>
                        <w:tab/>
                      </w:r>
                      <w:r w:rsidR="0075721E" w:rsidRPr="0059400D">
                        <w:rPr>
                          <w:szCs w:val="32"/>
                        </w:rPr>
                        <w:t xml:space="preserve"> </w:t>
                      </w:r>
                      <w:r w:rsidR="000F28F0" w:rsidRPr="0059400D">
                        <w:rPr>
                          <w:szCs w:val="32"/>
                        </w:rPr>
                        <w:tab/>
                      </w:r>
                      <w:r w:rsidR="000F28F0" w:rsidRPr="0059400D">
                        <w:rPr>
                          <w:szCs w:val="32"/>
                        </w:rPr>
                        <w:tab/>
                      </w:r>
                      <w:r w:rsidR="000F28F0" w:rsidRPr="0059400D">
                        <w:rPr>
                          <w:szCs w:val="32"/>
                        </w:rPr>
                        <w:tab/>
                      </w:r>
                      <w:r w:rsidR="000F28F0" w:rsidRPr="0059400D">
                        <w:rPr>
                          <w:szCs w:val="32"/>
                        </w:rPr>
                        <w:tab/>
                      </w:r>
                      <w:r w:rsidR="000F28F0" w:rsidRPr="0059400D">
                        <w:rPr>
                          <w:szCs w:val="32"/>
                        </w:rPr>
                        <w:tab/>
                      </w:r>
                      <w:r w:rsidR="000F28F0" w:rsidRPr="0059400D">
                        <w:rPr>
                          <w:szCs w:val="32"/>
                        </w:rPr>
                        <w:tab/>
                      </w:r>
                    </w:p>
                    <w:p w14:paraId="1FE40AAA" w14:textId="0C121CE8" w:rsidR="002B1B18" w:rsidRPr="0059400D" w:rsidRDefault="0075721E" w:rsidP="002B1B18">
                      <w:pPr>
                        <w:rPr>
                          <w:szCs w:val="32"/>
                        </w:rPr>
                      </w:pPr>
                      <w:r w:rsidRPr="0059400D">
                        <w:rPr>
                          <w:szCs w:val="32"/>
                        </w:rPr>
                        <w:t>Number of Exams</w:t>
                      </w:r>
                      <w:r w:rsidRPr="0059400D">
                        <w:rPr>
                          <w:szCs w:val="32"/>
                        </w:rPr>
                        <w:tab/>
                      </w:r>
                      <w:r w:rsidRPr="0059400D">
                        <w:rPr>
                          <w:szCs w:val="32"/>
                        </w:rPr>
                        <w:tab/>
                      </w:r>
                      <w:r w:rsidRPr="0059400D">
                        <w:rPr>
                          <w:szCs w:val="32"/>
                        </w:rPr>
                        <w:tab/>
                      </w:r>
                      <w:r w:rsidRPr="0059400D">
                        <w:rPr>
                          <w:szCs w:val="32"/>
                        </w:rPr>
                        <w:tab/>
                      </w:r>
                      <w:r w:rsidRPr="0059400D">
                        <w:rPr>
                          <w:szCs w:val="32"/>
                        </w:rPr>
                        <w:tab/>
                      </w:r>
                      <w:r w:rsidR="008F4C59">
                        <w:rPr>
                          <w:szCs w:val="32"/>
                        </w:rPr>
                        <w:t>1</w:t>
                      </w:r>
                      <w:r w:rsidR="00795F0E">
                        <w:rPr>
                          <w:szCs w:val="32"/>
                        </w:rPr>
                        <w:t>913</w:t>
                      </w:r>
                    </w:p>
                    <w:p w14:paraId="0A79DC59" w14:textId="5C84BAE3" w:rsidR="002B1B18" w:rsidRPr="0059400D" w:rsidRDefault="002B1B18" w:rsidP="002B1B18">
                      <w:pPr>
                        <w:rPr>
                          <w:szCs w:val="32"/>
                        </w:rPr>
                      </w:pPr>
                      <w:r w:rsidRPr="0059400D">
                        <w:rPr>
                          <w:szCs w:val="32"/>
                        </w:rPr>
                        <w:t>A</w:t>
                      </w:r>
                      <w:r w:rsidR="00B91EE2" w:rsidRPr="0059400D">
                        <w:rPr>
                          <w:szCs w:val="32"/>
                        </w:rPr>
                        <w:t>P Students with Scores of 3+</w:t>
                      </w:r>
                      <w:r w:rsidR="00B91EE2" w:rsidRPr="0059400D">
                        <w:rPr>
                          <w:szCs w:val="32"/>
                        </w:rPr>
                        <w:tab/>
                      </w:r>
                      <w:r w:rsidR="00B91EE2" w:rsidRPr="0059400D">
                        <w:rPr>
                          <w:szCs w:val="32"/>
                        </w:rPr>
                        <w:tab/>
                      </w:r>
                      <w:r w:rsidR="00B91EE2" w:rsidRPr="0059400D">
                        <w:rPr>
                          <w:szCs w:val="32"/>
                        </w:rPr>
                        <w:tab/>
                      </w:r>
                      <w:r w:rsidR="003E2114">
                        <w:rPr>
                          <w:szCs w:val="32"/>
                        </w:rPr>
                        <w:t>1715</w:t>
                      </w:r>
                    </w:p>
                    <w:p w14:paraId="00070BD7" w14:textId="3EEF8F48" w:rsidR="002B1B18" w:rsidRPr="002B1B18" w:rsidRDefault="00B91EE2" w:rsidP="002B1B18">
                      <w:pPr>
                        <w:rPr>
                          <w:szCs w:val="32"/>
                        </w:rPr>
                      </w:pPr>
                      <w:r w:rsidRPr="0059400D">
                        <w:rPr>
                          <w:szCs w:val="32"/>
                        </w:rPr>
                        <w:t>% of Tota</w:t>
                      </w:r>
                      <w:r w:rsidR="005C5F96" w:rsidRPr="0059400D">
                        <w:rPr>
                          <w:szCs w:val="32"/>
                        </w:rPr>
                        <w:t>l AP Students with Scores 3+</w:t>
                      </w:r>
                      <w:r w:rsidR="005C5F96" w:rsidRPr="0059400D">
                        <w:rPr>
                          <w:szCs w:val="32"/>
                        </w:rPr>
                        <w:tab/>
                      </w:r>
                      <w:r w:rsidR="005C5F96" w:rsidRPr="0059400D">
                        <w:rPr>
                          <w:szCs w:val="32"/>
                        </w:rPr>
                        <w:tab/>
                      </w:r>
                      <w:r w:rsidR="006824A2">
                        <w:rPr>
                          <w:szCs w:val="32"/>
                        </w:rPr>
                        <w:t>90</w:t>
                      </w:r>
                      <w:r w:rsidRPr="0059400D">
                        <w:rPr>
                          <w:szCs w:val="32"/>
                        </w:rPr>
                        <w:t>%</w:t>
                      </w:r>
                    </w:p>
                  </w:txbxContent>
                </v:textbox>
              </v:shape>
            </w:pict>
          </mc:Fallback>
        </mc:AlternateContent>
      </w:r>
    </w:p>
    <w:p w14:paraId="36B45551" w14:textId="1A5AC64B" w:rsidR="0018657C" w:rsidRDefault="0018657C"/>
    <w:p w14:paraId="295DF1DA" w14:textId="77777777" w:rsidR="0018657C" w:rsidRDefault="0018657C"/>
    <w:p w14:paraId="1413FB43" w14:textId="77777777" w:rsidR="0018657C" w:rsidRDefault="0018657C"/>
    <w:p w14:paraId="5D9AE9E4" w14:textId="77777777" w:rsidR="0018657C" w:rsidRDefault="0018657C"/>
    <w:p w14:paraId="1B0BC4A5" w14:textId="77777777" w:rsidR="0018657C" w:rsidRDefault="0018657C"/>
    <w:p w14:paraId="2D83A83D" w14:textId="77777777" w:rsidR="0018657C" w:rsidRDefault="0018657C"/>
    <w:p w14:paraId="2ED9EBC7" w14:textId="77777777" w:rsidR="0018657C" w:rsidRDefault="0018657C"/>
    <w:p w14:paraId="7936ECEF" w14:textId="11389E85" w:rsidR="0018657C" w:rsidRDefault="0018657C"/>
    <w:p w14:paraId="4B2C7D24" w14:textId="74D891B7" w:rsidR="0018657C" w:rsidRDefault="00D73DC5">
      <w:r>
        <w:rPr>
          <w:noProof/>
        </w:rPr>
        <mc:AlternateContent>
          <mc:Choice Requires="wps">
            <w:drawing>
              <wp:anchor distT="0" distB="0" distL="114300" distR="114300" simplePos="0" relativeHeight="251638272" behindDoc="0" locked="0" layoutInCell="1" allowOverlap="1" wp14:anchorId="1161C296" wp14:editId="15B2FE9B">
                <wp:simplePos x="0" y="0"/>
                <wp:positionH relativeFrom="margin">
                  <wp:align>center</wp:align>
                </wp:positionH>
                <wp:positionV relativeFrom="paragraph">
                  <wp:posOffset>76200</wp:posOffset>
                </wp:positionV>
                <wp:extent cx="7391400" cy="15525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7391400" cy="1552575"/>
                        </a:xfrm>
                        <a:prstGeom prst="rect">
                          <a:avLst/>
                        </a:prstGeom>
                        <a:solidFill>
                          <a:sysClr val="window" lastClr="FFFFFF"/>
                        </a:solidFill>
                        <a:ln w="19050">
                          <a:solidFill>
                            <a:srgbClr val="002060"/>
                          </a:solidFill>
                        </a:ln>
                        <a:effectLst/>
                      </wps:spPr>
                      <wps:txbx>
                        <w:txbxContent>
                          <w:tbl>
                            <w:tblPr>
                              <w:tblStyle w:val="TableGrid"/>
                              <w:tblW w:w="11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700"/>
                              <w:gridCol w:w="2880"/>
                              <w:gridCol w:w="2970"/>
                            </w:tblGrid>
                            <w:tr w:rsidR="008B3F10" w14:paraId="2AF1FC8D" w14:textId="77777777" w:rsidTr="008314DA">
                              <w:trPr>
                                <w:trHeight w:val="634"/>
                              </w:trPr>
                              <w:tc>
                                <w:tcPr>
                                  <w:tcW w:w="11425" w:type="dxa"/>
                                  <w:gridSpan w:val="4"/>
                                </w:tcPr>
                                <w:p w14:paraId="4319CAF0" w14:textId="77777777" w:rsidR="008B3F10" w:rsidRPr="000F7CFD" w:rsidRDefault="008B3F10" w:rsidP="008B3F10">
                                  <w:pPr>
                                    <w:jc w:val="center"/>
                                    <w:rPr>
                                      <w:rFonts w:ascii="Adobe Garamond Pro" w:hAnsi="Adobe Garamond Pro"/>
                                      <w:b/>
                                      <w:color w:val="002060"/>
                                      <w:sz w:val="22"/>
                                    </w:rPr>
                                  </w:pPr>
                                  <w:r w:rsidRPr="000F7CFD">
                                    <w:rPr>
                                      <w:rFonts w:ascii="Adobe Garamond Pro" w:hAnsi="Adobe Garamond Pro"/>
                                      <w:b/>
                                      <w:color w:val="002060"/>
                                      <w:sz w:val="22"/>
                                    </w:rPr>
                                    <w:t>Graduation requirements and programs</w:t>
                                  </w:r>
                                </w:p>
                                <w:p w14:paraId="4F8B380C" w14:textId="23F37508" w:rsidR="008B3F10" w:rsidRPr="007F69FC" w:rsidRDefault="008B3F10" w:rsidP="008B3F10">
                                  <w:pPr>
                                    <w:rPr>
                                      <w:rFonts w:ascii="Cambria" w:hAnsi="Cambria"/>
                                      <w:sz w:val="22"/>
                                      <w:szCs w:val="22"/>
                                    </w:rPr>
                                  </w:pPr>
                                  <w:r w:rsidRPr="007F69FC">
                                    <w:rPr>
                                      <w:rFonts w:ascii="Cambria" w:hAnsi="Cambria"/>
                                      <w:sz w:val="22"/>
                                      <w:szCs w:val="22"/>
                                    </w:rPr>
                                    <w:t xml:space="preserve">The Foundations+ Endorsements credits for the </w:t>
                                  </w:r>
                                  <w:r w:rsidR="00704DF5">
                                    <w:rPr>
                                      <w:rFonts w:ascii="Cambria" w:hAnsi="Cambria"/>
                                      <w:sz w:val="22"/>
                                      <w:szCs w:val="22"/>
                                    </w:rPr>
                                    <w:t>202</w:t>
                                  </w:r>
                                  <w:r w:rsidR="00365CBB">
                                    <w:rPr>
                                      <w:rFonts w:ascii="Cambria" w:hAnsi="Cambria"/>
                                      <w:sz w:val="22"/>
                                      <w:szCs w:val="22"/>
                                    </w:rPr>
                                    <w:t>3</w:t>
                                  </w:r>
                                  <w:r w:rsidR="00704DF5">
                                    <w:rPr>
                                      <w:rFonts w:ascii="Cambria" w:hAnsi="Cambria"/>
                                      <w:sz w:val="22"/>
                                      <w:szCs w:val="22"/>
                                    </w:rPr>
                                    <w:t>-202</w:t>
                                  </w:r>
                                  <w:r w:rsidR="00365CBB">
                                    <w:rPr>
                                      <w:rFonts w:ascii="Cambria" w:hAnsi="Cambria"/>
                                      <w:sz w:val="22"/>
                                      <w:szCs w:val="22"/>
                                    </w:rPr>
                                    <w:t>4</w:t>
                                  </w:r>
                                  <w:r w:rsidRPr="007F69FC">
                                    <w:rPr>
                                      <w:rFonts w:ascii="Cambria" w:hAnsi="Cambria"/>
                                      <w:sz w:val="22"/>
                                      <w:szCs w:val="22"/>
                                    </w:rPr>
                                    <w:t xml:space="preserve"> graduating seniors: </w:t>
                                  </w:r>
                                </w:p>
                              </w:tc>
                            </w:tr>
                            <w:tr w:rsidR="008B3F10" w14:paraId="2DC3291F" w14:textId="77777777" w:rsidTr="008314DA">
                              <w:tc>
                                <w:tcPr>
                                  <w:tcW w:w="2875" w:type="dxa"/>
                                </w:tcPr>
                                <w:p w14:paraId="20727F0C" w14:textId="77777777" w:rsidR="008B3F10" w:rsidRPr="007F69FC" w:rsidRDefault="008B3F10" w:rsidP="008B3F10">
                                  <w:pPr>
                                    <w:rPr>
                                      <w:rFonts w:ascii="Cambria" w:hAnsi="Cambria"/>
                                      <w:sz w:val="22"/>
                                      <w:szCs w:val="22"/>
                                    </w:rPr>
                                  </w:pPr>
                                  <w:r w:rsidRPr="007F69FC">
                                    <w:rPr>
                                      <w:rFonts w:ascii="Cambria" w:hAnsi="Cambria"/>
                                      <w:sz w:val="22"/>
                                      <w:szCs w:val="22"/>
                                    </w:rPr>
                                    <w:t xml:space="preserve">4 credits English </w:t>
                                  </w:r>
                                </w:p>
                                <w:p w14:paraId="6380B052" w14:textId="77777777" w:rsidR="008B3F10" w:rsidRPr="003F5172" w:rsidRDefault="008B3F10" w:rsidP="008B3F10">
                                  <w:pPr>
                                    <w:rPr>
                                      <w:rFonts w:ascii="Cambria" w:hAnsi="Cambria"/>
                                      <w:i/>
                                      <w:sz w:val="16"/>
                                      <w:szCs w:val="16"/>
                                    </w:rPr>
                                  </w:pPr>
                                  <w:r w:rsidRPr="003F5172">
                                    <w:rPr>
                                      <w:rFonts w:ascii="Cambria" w:hAnsi="Cambria"/>
                                      <w:i/>
                                      <w:sz w:val="16"/>
                                      <w:szCs w:val="16"/>
                                    </w:rPr>
                                    <w:t xml:space="preserve">ELA I, II, III, IV </w:t>
                                  </w:r>
                                  <w:r>
                                    <w:rPr>
                                      <w:rFonts w:ascii="Cambria" w:hAnsi="Cambria"/>
                                      <w:i/>
                                      <w:sz w:val="16"/>
                                      <w:szCs w:val="16"/>
                                    </w:rPr>
                                    <w:t xml:space="preserve">or </w:t>
                                  </w:r>
                                  <w:r w:rsidRPr="003F5172">
                                    <w:rPr>
                                      <w:rFonts w:ascii="Cambria" w:hAnsi="Cambria"/>
                                      <w:i/>
                                      <w:sz w:val="16"/>
                                      <w:szCs w:val="16"/>
                                    </w:rPr>
                                    <w:t>one credit in any authorized advanced English Course</w:t>
                                  </w:r>
                                </w:p>
                              </w:tc>
                              <w:tc>
                                <w:tcPr>
                                  <w:tcW w:w="2700" w:type="dxa"/>
                                </w:tcPr>
                                <w:p w14:paraId="5AF92622" w14:textId="77777777" w:rsidR="008B3F10" w:rsidRPr="007F69FC" w:rsidRDefault="008B3F10" w:rsidP="008B3F10">
                                  <w:pPr>
                                    <w:rPr>
                                      <w:rFonts w:ascii="Cambria" w:hAnsi="Cambria"/>
                                      <w:sz w:val="22"/>
                                      <w:szCs w:val="22"/>
                                    </w:rPr>
                                  </w:pPr>
                                  <w:r w:rsidRPr="007F69FC">
                                    <w:rPr>
                                      <w:rFonts w:ascii="Cambria" w:hAnsi="Cambria"/>
                                      <w:sz w:val="22"/>
                                      <w:szCs w:val="22"/>
                                    </w:rPr>
                                    <w:t xml:space="preserve">4 credits Math </w:t>
                                  </w:r>
                                </w:p>
                                <w:p w14:paraId="2338D938" w14:textId="77777777" w:rsidR="008B3F10" w:rsidRPr="003F5172" w:rsidRDefault="008B3F10" w:rsidP="008B3F10">
                                  <w:pPr>
                                    <w:rPr>
                                      <w:rFonts w:ascii="Cambria" w:hAnsi="Cambria"/>
                                      <w:i/>
                                      <w:sz w:val="16"/>
                                      <w:szCs w:val="16"/>
                                    </w:rPr>
                                  </w:pPr>
                                  <w:r w:rsidRPr="003F5172">
                                    <w:rPr>
                                      <w:rFonts w:ascii="Cambria" w:hAnsi="Cambria"/>
                                      <w:i/>
                                      <w:sz w:val="16"/>
                                      <w:szCs w:val="16"/>
                                    </w:rPr>
                                    <w:t>Algebra I, Geometry, two credits in any authorized advanced math course</w:t>
                                  </w:r>
                                </w:p>
                              </w:tc>
                              <w:tc>
                                <w:tcPr>
                                  <w:tcW w:w="2880" w:type="dxa"/>
                                </w:tcPr>
                                <w:p w14:paraId="56F1FE47" w14:textId="77777777" w:rsidR="008B3F10" w:rsidRPr="007F69FC" w:rsidRDefault="008B3F10" w:rsidP="008B3F10">
                                  <w:pPr>
                                    <w:rPr>
                                      <w:rFonts w:ascii="Cambria" w:hAnsi="Cambria"/>
                                      <w:sz w:val="22"/>
                                      <w:szCs w:val="22"/>
                                    </w:rPr>
                                  </w:pPr>
                                  <w:r w:rsidRPr="007F69FC">
                                    <w:rPr>
                                      <w:rFonts w:ascii="Cambria" w:hAnsi="Cambria"/>
                                      <w:sz w:val="22"/>
                                      <w:szCs w:val="22"/>
                                    </w:rPr>
                                    <w:t xml:space="preserve">4 credits Science </w:t>
                                  </w:r>
                                </w:p>
                                <w:p w14:paraId="1CB4C7D5" w14:textId="77777777" w:rsidR="008B3F10" w:rsidRPr="003F5172" w:rsidRDefault="008B3F10" w:rsidP="008B3F10">
                                  <w:pPr>
                                    <w:rPr>
                                      <w:rFonts w:ascii="Cambria" w:hAnsi="Cambria"/>
                                    </w:rPr>
                                  </w:pPr>
                                  <w:r>
                                    <w:rPr>
                                      <w:rFonts w:ascii="Cambria" w:hAnsi="Cambria"/>
                                      <w:i/>
                                      <w:sz w:val="16"/>
                                      <w:szCs w:val="16"/>
                                    </w:rPr>
                                    <w:t xml:space="preserve">Biology, IPC or Chemistry or </w:t>
                                  </w:r>
                                  <w:r w:rsidRPr="003F5172">
                                    <w:rPr>
                                      <w:rFonts w:ascii="Cambria" w:hAnsi="Cambria"/>
                                      <w:i/>
                                      <w:sz w:val="16"/>
                                      <w:szCs w:val="16"/>
                                    </w:rPr>
                                    <w:t>Physics, and two credits in any authorized science course</w:t>
                                  </w:r>
                                </w:p>
                              </w:tc>
                              <w:tc>
                                <w:tcPr>
                                  <w:tcW w:w="2970" w:type="dxa"/>
                                </w:tcPr>
                                <w:p w14:paraId="5E62E848" w14:textId="77777777" w:rsidR="008B3F10" w:rsidRPr="007F69FC" w:rsidRDefault="008B3F10" w:rsidP="008B3F10">
                                  <w:pPr>
                                    <w:rPr>
                                      <w:rFonts w:ascii="Cambria" w:hAnsi="Cambria"/>
                                      <w:sz w:val="22"/>
                                      <w:szCs w:val="22"/>
                                    </w:rPr>
                                  </w:pPr>
                                  <w:r w:rsidRPr="007F69FC">
                                    <w:rPr>
                                      <w:rFonts w:ascii="Cambria" w:hAnsi="Cambria"/>
                                      <w:sz w:val="22"/>
                                      <w:szCs w:val="22"/>
                                    </w:rPr>
                                    <w:t xml:space="preserve">3 credits Social Studies </w:t>
                                  </w:r>
                                </w:p>
                                <w:p w14:paraId="1375EAF3" w14:textId="77777777" w:rsidR="008B3F10" w:rsidRPr="003F5172" w:rsidRDefault="008B3F10" w:rsidP="008B3F10">
                                  <w:pPr>
                                    <w:rPr>
                                      <w:rFonts w:ascii="Cambria" w:hAnsi="Cambria"/>
                                      <w:sz w:val="16"/>
                                      <w:szCs w:val="16"/>
                                    </w:rPr>
                                  </w:pPr>
                                  <w:r w:rsidRPr="003F5172">
                                    <w:rPr>
                                      <w:rFonts w:ascii="Cambria" w:hAnsi="Cambria"/>
                                      <w:i/>
                                      <w:sz w:val="16"/>
                                      <w:szCs w:val="16"/>
                                    </w:rPr>
                                    <w:t>US History, Government (.5 c), Economics (.5 c), World Geography or World History</w:t>
                                  </w:r>
                                  <w:r w:rsidRPr="003F5172">
                                    <w:rPr>
                                      <w:rFonts w:ascii="Cambria" w:hAnsi="Cambria"/>
                                      <w:sz w:val="16"/>
                                      <w:szCs w:val="16"/>
                                    </w:rPr>
                                    <w:t xml:space="preserve"> </w:t>
                                  </w:r>
                                </w:p>
                              </w:tc>
                            </w:tr>
                            <w:tr w:rsidR="008B3F10" w14:paraId="1214D3CA" w14:textId="77777777" w:rsidTr="008314DA">
                              <w:tc>
                                <w:tcPr>
                                  <w:tcW w:w="2875" w:type="dxa"/>
                                </w:tcPr>
                                <w:p w14:paraId="330D509F" w14:textId="77777777" w:rsidR="008B3F10" w:rsidRPr="007F69FC" w:rsidRDefault="008B3F10" w:rsidP="008B3F10">
                                  <w:pPr>
                                    <w:rPr>
                                      <w:rFonts w:ascii="Cambria" w:hAnsi="Cambria"/>
                                      <w:sz w:val="22"/>
                                      <w:szCs w:val="22"/>
                                    </w:rPr>
                                  </w:pPr>
                                  <w:r w:rsidRPr="007F69FC">
                                    <w:rPr>
                                      <w:rFonts w:ascii="Cambria" w:hAnsi="Cambria"/>
                                      <w:sz w:val="22"/>
                                      <w:szCs w:val="22"/>
                                    </w:rPr>
                                    <w:t>2 credits World Language or Computer Science</w:t>
                                  </w:r>
                                </w:p>
                              </w:tc>
                              <w:tc>
                                <w:tcPr>
                                  <w:tcW w:w="2700" w:type="dxa"/>
                                </w:tcPr>
                                <w:p w14:paraId="20DAACBE" w14:textId="77777777" w:rsidR="008B3F10" w:rsidRPr="007F69FC" w:rsidRDefault="008B3F10" w:rsidP="008B3F10">
                                  <w:pPr>
                                    <w:rPr>
                                      <w:rFonts w:ascii="Cambria" w:hAnsi="Cambria"/>
                                      <w:sz w:val="22"/>
                                      <w:szCs w:val="22"/>
                                    </w:rPr>
                                  </w:pPr>
                                  <w:r w:rsidRPr="007F69FC">
                                    <w:rPr>
                                      <w:rFonts w:ascii="Cambria" w:hAnsi="Cambria"/>
                                      <w:sz w:val="22"/>
                                      <w:szCs w:val="22"/>
                                    </w:rPr>
                                    <w:t>1 credit Physical Education</w:t>
                                  </w:r>
                                </w:p>
                              </w:tc>
                              <w:tc>
                                <w:tcPr>
                                  <w:tcW w:w="2880" w:type="dxa"/>
                                </w:tcPr>
                                <w:p w14:paraId="0021CBB8" w14:textId="77777777" w:rsidR="008B3F10" w:rsidRPr="007F69FC" w:rsidRDefault="008B3F10" w:rsidP="008B3F10">
                                  <w:pPr>
                                    <w:rPr>
                                      <w:rFonts w:ascii="Cambria" w:hAnsi="Cambria"/>
                                      <w:sz w:val="22"/>
                                      <w:szCs w:val="22"/>
                                    </w:rPr>
                                  </w:pPr>
                                  <w:r w:rsidRPr="007F69FC">
                                    <w:rPr>
                                      <w:rFonts w:ascii="Cambria" w:hAnsi="Cambria"/>
                                      <w:sz w:val="22"/>
                                      <w:szCs w:val="22"/>
                                    </w:rPr>
                                    <w:t>1 credit Fine Arts</w:t>
                                  </w:r>
                                </w:p>
                              </w:tc>
                              <w:tc>
                                <w:tcPr>
                                  <w:tcW w:w="2970" w:type="dxa"/>
                                </w:tcPr>
                                <w:p w14:paraId="2B910B64" w14:textId="77777777" w:rsidR="008B3F10" w:rsidRPr="007F69FC" w:rsidRDefault="008B3F10" w:rsidP="008B3F10">
                                  <w:pPr>
                                    <w:rPr>
                                      <w:rFonts w:ascii="Cambria" w:hAnsi="Cambria"/>
                                      <w:sz w:val="22"/>
                                      <w:szCs w:val="22"/>
                                    </w:rPr>
                                  </w:pPr>
                                  <w:r w:rsidRPr="007F69FC">
                                    <w:rPr>
                                      <w:rFonts w:ascii="Cambria" w:hAnsi="Cambria"/>
                                      <w:sz w:val="22"/>
                                      <w:szCs w:val="22"/>
                                    </w:rPr>
                                    <w:t>6 credits in electives</w:t>
                                  </w:r>
                                </w:p>
                                <w:p w14:paraId="766EC1FC" w14:textId="77777777" w:rsidR="008B3F10" w:rsidRPr="003F5172" w:rsidRDefault="008B3F10" w:rsidP="008B3F10">
                                  <w:pPr>
                                    <w:rPr>
                                      <w:rFonts w:ascii="Cambria" w:hAnsi="Cambria"/>
                                      <w:i/>
                                      <w:sz w:val="16"/>
                                      <w:szCs w:val="16"/>
                                    </w:rPr>
                                  </w:pPr>
                                  <w:r w:rsidRPr="003F5172">
                                    <w:rPr>
                                      <w:rFonts w:ascii="Cambria" w:hAnsi="Cambria"/>
                                      <w:i/>
                                      <w:sz w:val="16"/>
                                      <w:szCs w:val="16"/>
                                    </w:rPr>
                                    <w:t>May include CTE or certification courses</w:t>
                                  </w:r>
                                </w:p>
                              </w:tc>
                            </w:tr>
                            <w:tr w:rsidR="008B3F10" w14:paraId="4DB42104" w14:textId="77777777" w:rsidTr="008314DA">
                              <w:tc>
                                <w:tcPr>
                                  <w:tcW w:w="2875" w:type="dxa"/>
                                </w:tcPr>
                                <w:p w14:paraId="440DADF2" w14:textId="77777777" w:rsidR="008B3F10" w:rsidRPr="007F69FC" w:rsidRDefault="008B3F10" w:rsidP="008B3F10">
                                  <w:pPr>
                                    <w:rPr>
                                      <w:rFonts w:ascii="Cambria" w:hAnsi="Cambria"/>
                                      <w:sz w:val="22"/>
                                      <w:szCs w:val="22"/>
                                    </w:rPr>
                                  </w:pPr>
                                  <w:r w:rsidRPr="007F69FC">
                                    <w:rPr>
                                      <w:rFonts w:ascii="Cambria" w:hAnsi="Cambria"/>
                                      <w:sz w:val="22"/>
                                      <w:szCs w:val="22"/>
                                    </w:rPr>
                                    <w:t>.5 credits Speech (FBISD)</w:t>
                                  </w:r>
                                </w:p>
                              </w:tc>
                              <w:tc>
                                <w:tcPr>
                                  <w:tcW w:w="2700" w:type="dxa"/>
                                </w:tcPr>
                                <w:p w14:paraId="5BD6F447" w14:textId="77777777" w:rsidR="008B3F10" w:rsidRPr="007F69FC" w:rsidRDefault="008B3F10" w:rsidP="008B3F10">
                                  <w:pPr>
                                    <w:rPr>
                                      <w:rFonts w:ascii="Cambria" w:hAnsi="Cambria"/>
                                      <w:sz w:val="22"/>
                                      <w:szCs w:val="22"/>
                                    </w:rPr>
                                  </w:pPr>
                                  <w:r w:rsidRPr="007F69FC">
                                    <w:rPr>
                                      <w:rFonts w:ascii="Cambria" w:hAnsi="Cambria"/>
                                      <w:sz w:val="22"/>
                                      <w:szCs w:val="22"/>
                                    </w:rPr>
                                    <w:t>.5 credit Health (FBISD)</w:t>
                                  </w:r>
                                </w:p>
                              </w:tc>
                              <w:tc>
                                <w:tcPr>
                                  <w:tcW w:w="5850" w:type="dxa"/>
                                  <w:gridSpan w:val="2"/>
                                </w:tcPr>
                                <w:p w14:paraId="6066400D" w14:textId="77777777" w:rsidR="008B3F10" w:rsidRPr="007F69FC" w:rsidRDefault="008B3F10" w:rsidP="008B3F10">
                                  <w:pPr>
                                    <w:rPr>
                                      <w:rFonts w:ascii="Cambria" w:hAnsi="Cambria"/>
                                      <w:sz w:val="22"/>
                                      <w:szCs w:val="22"/>
                                    </w:rPr>
                                  </w:pPr>
                                  <w:r w:rsidRPr="007F69FC">
                                    <w:rPr>
                                      <w:rFonts w:ascii="Cambria" w:hAnsi="Cambria"/>
                                      <w:i/>
                                      <w:sz w:val="22"/>
                                      <w:szCs w:val="22"/>
                                    </w:rPr>
                                    <w:t>Credit requirements specific to at least one endorsement</w:t>
                                  </w:r>
                                </w:p>
                              </w:tc>
                            </w:tr>
                          </w:tbl>
                          <w:p w14:paraId="12637EAE" w14:textId="77777777" w:rsidR="008B3F10" w:rsidRPr="000909BB" w:rsidRDefault="008B3F10" w:rsidP="008B3F10">
                            <w:pPr>
                              <w:rPr>
                                <w:szCs w:val="24"/>
                              </w:rPr>
                            </w:pPr>
                          </w:p>
                          <w:p w14:paraId="207FEA1B" w14:textId="2F53F63A" w:rsidR="000909BB" w:rsidRPr="000909BB" w:rsidRDefault="000909BB" w:rsidP="000909BB">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C296" id="Text Box 14" o:spid="_x0000_s1037" type="#_x0000_t202" style="position:absolute;margin-left:0;margin-top:6pt;width:582pt;height:122.2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" fillcolor="window" strokecolor="#002060" strokeweight="1.5pt">
                <v:textbox>
                  <w:txbxContent>
                    <w:tbl>
                      <w:tblPr>
                        <w:tblStyle w:val="TableGrid"/>
                        <w:tblW w:w="11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700"/>
                        <w:gridCol w:w="2880"/>
                        <w:gridCol w:w="2970"/>
                      </w:tblGrid>
                      <w:tr w:rsidR="008B3F10" w14:paraId="2AF1FC8D" w14:textId="77777777" w:rsidTr="008314DA">
                        <w:trPr>
                          <w:trHeight w:val="634"/>
                        </w:trPr>
                        <w:tc>
                          <w:tcPr>
                            <w:tcW w:w="11425" w:type="dxa"/>
                            <w:gridSpan w:val="4"/>
                          </w:tcPr>
                          <w:p w14:paraId="4319CAF0" w14:textId="77777777" w:rsidR="008B3F10" w:rsidRPr="000F7CFD" w:rsidRDefault="008B3F10" w:rsidP="008B3F10">
                            <w:pPr>
                              <w:jc w:val="center"/>
                              <w:rPr>
                                <w:rFonts w:ascii="Adobe Garamond Pro" w:hAnsi="Adobe Garamond Pro"/>
                                <w:b/>
                                <w:color w:val="002060"/>
                                <w:sz w:val="22"/>
                              </w:rPr>
                            </w:pPr>
                            <w:r w:rsidRPr="000F7CFD">
                              <w:rPr>
                                <w:rFonts w:ascii="Adobe Garamond Pro" w:hAnsi="Adobe Garamond Pro"/>
                                <w:b/>
                                <w:color w:val="002060"/>
                                <w:sz w:val="22"/>
                              </w:rPr>
                              <w:t>Graduation requirements and programs</w:t>
                            </w:r>
                          </w:p>
                          <w:p w14:paraId="4F8B380C" w14:textId="23F37508" w:rsidR="008B3F10" w:rsidRPr="007F69FC" w:rsidRDefault="008B3F10" w:rsidP="008B3F10">
                            <w:pPr>
                              <w:rPr>
                                <w:rFonts w:ascii="Cambria" w:hAnsi="Cambria"/>
                                <w:sz w:val="22"/>
                                <w:szCs w:val="22"/>
                              </w:rPr>
                            </w:pPr>
                            <w:r w:rsidRPr="007F69FC">
                              <w:rPr>
                                <w:rFonts w:ascii="Cambria" w:hAnsi="Cambria"/>
                                <w:sz w:val="22"/>
                                <w:szCs w:val="22"/>
                              </w:rPr>
                              <w:t xml:space="preserve">The Foundations+ Endorsements credits for the </w:t>
                            </w:r>
                            <w:r w:rsidR="00704DF5">
                              <w:rPr>
                                <w:rFonts w:ascii="Cambria" w:hAnsi="Cambria"/>
                                <w:sz w:val="22"/>
                                <w:szCs w:val="22"/>
                              </w:rPr>
                              <w:t>202</w:t>
                            </w:r>
                            <w:r w:rsidR="00365CBB">
                              <w:rPr>
                                <w:rFonts w:ascii="Cambria" w:hAnsi="Cambria"/>
                                <w:sz w:val="22"/>
                                <w:szCs w:val="22"/>
                              </w:rPr>
                              <w:t>3</w:t>
                            </w:r>
                            <w:r w:rsidR="00704DF5">
                              <w:rPr>
                                <w:rFonts w:ascii="Cambria" w:hAnsi="Cambria"/>
                                <w:sz w:val="22"/>
                                <w:szCs w:val="22"/>
                              </w:rPr>
                              <w:t>-202</w:t>
                            </w:r>
                            <w:r w:rsidR="00365CBB">
                              <w:rPr>
                                <w:rFonts w:ascii="Cambria" w:hAnsi="Cambria"/>
                                <w:sz w:val="22"/>
                                <w:szCs w:val="22"/>
                              </w:rPr>
                              <w:t>4</w:t>
                            </w:r>
                            <w:r w:rsidRPr="007F69FC">
                              <w:rPr>
                                <w:rFonts w:ascii="Cambria" w:hAnsi="Cambria"/>
                                <w:sz w:val="22"/>
                                <w:szCs w:val="22"/>
                              </w:rPr>
                              <w:t xml:space="preserve"> graduating seniors: </w:t>
                            </w:r>
                          </w:p>
                        </w:tc>
                      </w:tr>
                      <w:tr w:rsidR="008B3F10" w14:paraId="2DC3291F" w14:textId="77777777" w:rsidTr="008314DA">
                        <w:tc>
                          <w:tcPr>
                            <w:tcW w:w="2875" w:type="dxa"/>
                          </w:tcPr>
                          <w:p w14:paraId="20727F0C" w14:textId="77777777" w:rsidR="008B3F10" w:rsidRPr="007F69FC" w:rsidRDefault="008B3F10" w:rsidP="008B3F10">
                            <w:pPr>
                              <w:rPr>
                                <w:rFonts w:ascii="Cambria" w:hAnsi="Cambria"/>
                                <w:sz w:val="22"/>
                                <w:szCs w:val="22"/>
                              </w:rPr>
                            </w:pPr>
                            <w:r w:rsidRPr="007F69FC">
                              <w:rPr>
                                <w:rFonts w:ascii="Cambria" w:hAnsi="Cambria"/>
                                <w:sz w:val="22"/>
                                <w:szCs w:val="22"/>
                              </w:rPr>
                              <w:t xml:space="preserve">4 credits English </w:t>
                            </w:r>
                          </w:p>
                          <w:p w14:paraId="6380B052" w14:textId="77777777" w:rsidR="008B3F10" w:rsidRPr="003F5172" w:rsidRDefault="008B3F10" w:rsidP="008B3F10">
                            <w:pPr>
                              <w:rPr>
                                <w:rFonts w:ascii="Cambria" w:hAnsi="Cambria"/>
                                <w:i/>
                                <w:sz w:val="16"/>
                                <w:szCs w:val="16"/>
                              </w:rPr>
                            </w:pPr>
                            <w:r w:rsidRPr="003F5172">
                              <w:rPr>
                                <w:rFonts w:ascii="Cambria" w:hAnsi="Cambria"/>
                                <w:i/>
                                <w:sz w:val="16"/>
                                <w:szCs w:val="16"/>
                              </w:rPr>
                              <w:t xml:space="preserve">ELA I, II, III, IV </w:t>
                            </w:r>
                            <w:r>
                              <w:rPr>
                                <w:rFonts w:ascii="Cambria" w:hAnsi="Cambria"/>
                                <w:i/>
                                <w:sz w:val="16"/>
                                <w:szCs w:val="16"/>
                              </w:rPr>
                              <w:t xml:space="preserve">or </w:t>
                            </w:r>
                            <w:r w:rsidRPr="003F5172">
                              <w:rPr>
                                <w:rFonts w:ascii="Cambria" w:hAnsi="Cambria"/>
                                <w:i/>
                                <w:sz w:val="16"/>
                                <w:szCs w:val="16"/>
                              </w:rPr>
                              <w:t>one credit in any authorized advanced English Course</w:t>
                            </w:r>
                          </w:p>
                        </w:tc>
                        <w:tc>
                          <w:tcPr>
                            <w:tcW w:w="2700" w:type="dxa"/>
                          </w:tcPr>
                          <w:p w14:paraId="5AF92622" w14:textId="77777777" w:rsidR="008B3F10" w:rsidRPr="007F69FC" w:rsidRDefault="008B3F10" w:rsidP="008B3F10">
                            <w:pPr>
                              <w:rPr>
                                <w:rFonts w:ascii="Cambria" w:hAnsi="Cambria"/>
                                <w:sz w:val="22"/>
                                <w:szCs w:val="22"/>
                              </w:rPr>
                            </w:pPr>
                            <w:r w:rsidRPr="007F69FC">
                              <w:rPr>
                                <w:rFonts w:ascii="Cambria" w:hAnsi="Cambria"/>
                                <w:sz w:val="22"/>
                                <w:szCs w:val="22"/>
                              </w:rPr>
                              <w:t xml:space="preserve">4 credits Math </w:t>
                            </w:r>
                          </w:p>
                          <w:p w14:paraId="2338D938" w14:textId="77777777" w:rsidR="008B3F10" w:rsidRPr="003F5172" w:rsidRDefault="008B3F10" w:rsidP="008B3F10">
                            <w:pPr>
                              <w:rPr>
                                <w:rFonts w:ascii="Cambria" w:hAnsi="Cambria"/>
                                <w:i/>
                                <w:sz w:val="16"/>
                                <w:szCs w:val="16"/>
                              </w:rPr>
                            </w:pPr>
                            <w:r w:rsidRPr="003F5172">
                              <w:rPr>
                                <w:rFonts w:ascii="Cambria" w:hAnsi="Cambria"/>
                                <w:i/>
                                <w:sz w:val="16"/>
                                <w:szCs w:val="16"/>
                              </w:rPr>
                              <w:t>Algebra I, Geometry, two credits in any authorized advanced math course</w:t>
                            </w:r>
                          </w:p>
                        </w:tc>
                        <w:tc>
                          <w:tcPr>
                            <w:tcW w:w="2880" w:type="dxa"/>
                          </w:tcPr>
                          <w:p w14:paraId="56F1FE47" w14:textId="77777777" w:rsidR="008B3F10" w:rsidRPr="007F69FC" w:rsidRDefault="008B3F10" w:rsidP="008B3F10">
                            <w:pPr>
                              <w:rPr>
                                <w:rFonts w:ascii="Cambria" w:hAnsi="Cambria"/>
                                <w:sz w:val="22"/>
                                <w:szCs w:val="22"/>
                              </w:rPr>
                            </w:pPr>
                            <w:r w:rsidRPr="007F69FC">
                              <w:rPr>
                                <w:rFonts w:ascii="Cambria" w:hAnsi="Cambria"/>
                                <w:sz w:val="22"/>
                                <w:szCs w:val="22"/>
                              </w:rPr>
                              <w:t xml:space="preserve">4 credits Science </w:t>
                            </w:r>
                          </w:p>
                          <w:p w14:paraId="1CB4C7D5" w14:textId="77777777" w:rsidR="008B3F10" w:rsidRPr="003F5172" w:rsidRDefault="008B3F10" w:rsidP="008B3F10">
                            <w:pPr>
                              <w:rPr>
                                <w:rFonts w:ascii="Cambria" w:hAnsi="Cambria"/>
                              </w:rPr>
                            </w:pPr>
                            <w:r>
                              <w:rPr>
                                <w:rFonts w:ascii="Cambria" w:hAnsi="Cambria"/>
                                <w:i/>
                                <w:sz w:val="16"/>
                                <w:szCs w:val="16"/>
                              </w:rPr>
                              <w:t xml:space="preserve">Biology, IPC or Chemistry or </w:t>
                            </w:r>
                            <w:r w:rsidRPr="003F5172">
                              <w:rPr>
                                <w:rFonts w:ascii="Cambria" w:hAnsi="Cambria"/>
                                <w:i/>
                                <w:sz w:val="16"/>
                                <w:szCs w:val="16"/>
                              </w:rPr>
                              <w:t>Physics, and two credits in any authorized science course</w:t>
                            </w:r>
                          </w:p>
                        </w:tc>
                        <w:tc>
                          <w:tcPr>
                            <w:tcW w:w="2970" w:type="dxa"/>
                          </w:tcPr>
                          <w:p w14:paraId="5E62E848" w14:textId="77777777" w:rsidR="008B3F10" w:rsidRPr="007F69FC" w:rsidRDefault="008B3F10" w:rsidP="008B3F10">
                            <w:pPr>
                              <w:rPr>
                                <w:rFonts w:ascii="Cambria" w:hAnsi="Cambria"/>
                                <w:sz w:val="22"/>
                                <w:szCs w:val="22"/>
                              </w:rPr>
                            </w:pPr>
                            <w:r w:rsidRPr="007F69FC">
                              <w:rPr>
                                <w:rFonts w:ascii="Cambria" w:hAnsi="Cambria"/>
                                <w:sz w:val="22"/>
                                <w:szCs w:val="22"/>
                              </w:rPr>
                              <w:t xml:space="preserve">3 credits Social Studies </w:t>
                            </w:r>
                          </w:p>
                          <w:p w14:paraId="1375EAF3" w14:textId="77777777" w:rsidR="008B3F10" w:rsidRPr="003F5172" w:rsidRDefault="008B3F10" w:rsidP="008B3F10">
                            <w:pPr>
                              <w:rPr>
                                <w:rFonts w:ascii="Cambria" w:hAnsi="Cambria"/>
                                <w:sz w:val="16"/>
                                <w:szCs w:val="16"/>
                              </w:rPr>
                            </w:pPr>
                            <w:r w:rsidRPr="003F5172">
                              <w:rPr>
                                <w:rFonts w:ascii="Cambria" w:hAnsi="Cambria"/>
                                <w:i/>
                                <w:sz w:val="16"/>
                                <w:szCs w:val="16"/>
                              </w:rPr>
                              <w:t>US History, Government (.5 c), Economics (.5 c), World Geography or World History</w:t>
                            </w:r>
                            <w:r w:rsidRPr="003F5172">
                              <w:rPr>
                                <w:rFonts w:ascii="Cambria" w:hAnsi="Cambria"/>
                                <w:sz w:val="16"/>
                                <w:szCs w:val="16"/>
                              </w:rPr>
                              <w:t xml:space="preserve"> </w:t>
                            </w:r>
                          </w:p>
                        </w:tc>
                      </w:tr>
                      <w:tr w:rsidR="008B3F10" w14:paraId="1214D3CA" w14:textId="77777777" w:rsidTr="008314DA">
                        <w:tc>
                          <w:tcPr>
                            <w:tcW w:w="2875" w:type="dxa"/>
                          </w:tcPr>
                          <w:p w14:paraId="330D509F" w14:textId="77777777" w:rsidR="008B3F10" w:rsidRPr="007F69FC" w:rsidRDefault="008B3F10" w:rsidP="008B3F10">
                            <w:pPr>
                              <w:rPr>
                                <w:rFonts w:ascii="Cambria" w:hAnsi="Cambria"/>
                                <w:sz w:val="22"/>
                                <w:szCs w:val="22"/>
                              </w:rPr>
                            </w:pPr>
                            <w:r w:rsidRPr="007F69FC">
                              <w:rPr>
                                <w:rFonts w:ascii="Cambria" w:hAnsi="Cambria"/>
                                <w:sz w:val="22"/>
                                <w:szCs w:val="22"/>
                              </w:rPr>
                              <w:t>2 credits World Language or Computer Science</w:t>
                            </w:r>
                          </w:p>
                        </w:tc>
                        <w:tc>
                          <w:tcPr>
                            <w:tcW w:w="2700" w:type="dxa"/>
                          </w:tcPr>
                          <w:p w14:paraId="20DAACBE" w14:textId="77777777" w:rsidR="008B3F10" w:rsidRPr="007F69FC" w:rsidRDefault="008B3F10" w:rsidP="008B3F10">
                            <w:pPr>
                              <w:rPr>
                                <w:rFonts w:ascii="Cambria" w:hAnsi="Cambria"/>
                                <w:sz w:val="22"/>
                                <w:szCs w:val="22"/>
                              </w:rPr>
                            </w:pPr>
                            <w:r w:rsidRPr="007F69FC">
                              <w:rPr>
                                <w:rFonts w:ascii="Cambria" w:hAnsi="Cambria"/>
                                <w:sz w:val="22"/>
                                <w:szCs w:val="22"/>
                              </w:rPr>
                              <w:t>1 credit Physical Education</w:t>
                            </w:r>
                          </w:p>
                        </w:tc>
                        <w:tc>
                          <w:tcPr>
                            <w:tcW w:w="2880" w:type="dxa"/>
                          </w:tcPr>
                          <w:p w14:paraId="0021CBB8" w14:textId="77777777" w:rsidR="008B3F10" w:rsidRPr="007F69FC" w:rsidRDefault="008B3F10" w:rsidP="008B3F10">
                            <w:pPr>
                              <w:rPr>
                                <w:rFonts w:ascii="Cambria" w:hAnsi="Cambria"/>
                                <w:sz w:val="22"/>
                                <w:szCs w:val="22"/>
                              </w:rPr>
                            </w:pPr>
                            <w:r w:rsidRPr="007F69FC">
                              <w:rPr>
                                <w:rFonts w:ascii="Cambria" w:hAnsi="Cambria"/>
                                <w:sz w:val="22"/>
                                <w:szCs w:val="22"/>
                              </w:rPr>
                              <w:t>1 credit Fine Arts</w:t>
                            </w:r>
                          </w:p>
                        </w:tc>
                        <w:tc>
                          <w:tcPr>
                            <w:tcW w:w="2970" w:type="dxa"/>
                          </w:tcPr>
                          <w:p w14:paraId="2B910B64" w14:textId="77777777" w:rsidR="008B3F10" w:rsidRPr="007F69FC" w:rsidRDefault="008B3F10" w:rsidP="008B3F10">
                            <w:pPr>
                              <w:rPr>
                                <w:rFonts w:ascii="Cambria" w:hAnsi="Cambria"/>
                                <w:sz w:val="22"/>
                                <w:szCs w:val="22"/>
                              </w:rPr>
                            </w:pPr>
                            <w:r w:rsidRPr="007F69FC">
                              <w:rPr>
                                <w:rFonts w:ascii="Cambria" w:hAnsi="Cambria"/>
                                <w:sz w:val="22"/>
                                <w:szCs w:val="22"/>
                              </w:rPr>
                              <w:t>6 credits in electives</w:t>
                            </w:r>
                          </w:p>
                          <w:p w14:paraId="766EC1FC" w14:textId="77777777" w:rsidR="008B3F10" w:rsidRPr="003F5172" w:rsidRDefault="008B3F10" w:rsidP="008B3F10">
                            <w:pPr>
                              <w:rPr>
                                <w:rFonts w:ascii="Cambria" w:hAnsi="Cambria"/>
                                <w:i/>
                                <w:sz w:val="16"/>
                                <w:szCs w:val="16"/>
                              </w:rPr>
                            </w:pPr>
                            <w:r w:rsidRPr="003F5172">
                              <w:rPr>
                                <w:rFonts w:ascii="Cambria" w:hAnsi="Cambria"/>
                                <w:i/>
                                <w:sz w:val="16"/>
                                <w:szCs w:val="16"/>
                              </w:rPr>
                              <w:t>May include CTE or certification courses</w:t>
                            </w:r>
                          </w:p>
                        </w:tc>
                      </w:tr>
                      <w:tr w:rsidR="008B3F10" w14:paraId="4DB42104" w14:textId="77777777" w:rsidTr="008314DA">
                        <w:tc>
                          <w:tcPr>
                            <w:tcW w:w="2875" w:type="dxa"/>
                          </w:tcPr>
                          <w:p w14:paraId="440DADF2" w14:textId="77777777" w:rsidR="008B3F10" w:rsidRPr="007F69FC" w:rsidRDefault="008B3F10" w:rsidP="008B3F10">
                            <w:pPr>
                              <w:rPr>
                                <w:rFonts w:ascii="Cambria" w:hAnsi="Cambria"/>
                                <w:sz w:val="22"/>
                                <w:szCs w:val="22"/>
                              </w:rPr>
                            </w:pPr>
                            <w:r w:rsidRPr="007F69FC">
                              <w:rPr>
                                <w:rFonts w:ascii="Cambria" w:hAnsi="Cambria"/>
                                <w:sz w:val="22"/>
                                <w:szCs w:val="22"/>
                              </w:rPr>
                              <w:t>.5 credits Speech (FBISD)</w:t>
                            </w:r>
                          </w:p>
                        </w:tc>
                        <w:tc>
                          <w:tcPr>
                            <w:tcW w:w="2700" w:type="dxa"/>
                          </w:tcPr>
                          <w:p w14:paraId="5BD6F447" w14:textId="77777777" w:rsidR="008B3F10" w:rsidRPr="007F69FC" w:rsidRDefault="008B3F10" w:rsidP="008B3F10">
                            <w:pPr>
                              <w:rPr>
                                <w:rFonts w:ascii="Cambria" w:hAnsi="Cambria"/>
                                <w:sz w:val="22"/>
                                <w:szCs w:val="22"/>
                              </w:rPr>
                            </w:pPr>
                            <w:r w:rsidRPr="007F69FC">
                              <w:rPr>
                                <w:rFonts w:ascii="Cambria" w:hAnsi="Cambria"/>
                                <w:sz w:val="22"/>
                                <w:szCs w:val="22"/>
                              </w:rPr>
                              <w:t>.5 credit Health (FBISD)</w:t>
                            </w:r>
                          </w:p>
                        </w:tc>
                        <w:tc>
                          <w:tcPr>
                            <w:tcW w:w="5850" w:type="dxa"/>
                            <w:gridSpan w:val="2"/>
                          </w:tcPr>
                          <w:p w14:paraId="6066400D" w14:textId="77777777" w:rsidR="008B3F10" w:rsidRPr="007F69FC" w:rsidRDefault="008B3F10" w:rsidP="008B3F10">
                            <w:pPr>
                              <w:rPr>
                                <w:rFonts w:ascii="Cambria" w:hAnsi="Cambria"/>
                                <w:sz w:val="22"/>
                                <w:szCs w:val="22"/>
                              </w:rPr>
                            </w:pPr>
                            <w:r w:rsidRPr="007F69FC">
                              <w:rPr>
                                <w:rFonts w:ascii="Cambria" w:hAnsi="Cambria"/>
                                <w:i/>
                                <w:sz w:val="22"/>
                                <w:szCs w:val="22"/>
                              </w:rPr>
                              <w:t>Credit requirements specific to at least one endorsement</w:t>
                            </w:r>
                          </w:p>
                        </w:tc>
                      </w:tr>
                    </w:tbl>
                    <w:p w14:paraId="12637EAE" w14:textId="77777777" w:rsidR="008B3F10" w:rsidRPr="000909BB" w:rsidRDefault="008B3F10" w:rsidP="008B3F10">
                      <w:pPr>
                        <w:rPr>
                          <w:szCs w:val="24"/>
                        </w:rPr>
                      </w:pPr>
                    </w:p>
                    <w:p w14:paraId="207FEA1B" w14:textId="2F53F63A" w:rsidR="000909BB" w:rsidRPr="000909BB" w:rsidRDefault="000909BB" w:rsidP="000909BB">
                      <w:pPr>
                        <w:rPr>
                          <w:szCs w:val="24"/>
                        </w:rPr>
                      </w:pPr>
                    </w:p>
                  </w:txbxContent>
                </v:textbox>
                <w10:wrap anchorx="margin"/>
              </v:shape>
            </w:pict>
          </mc:Fallback>
        </mc:AlternateContent>
      </w:r>
    </w:p>
    <w:p w14:paraId="6644DEE1" w14:textId="3D5EB1D2" w:rsidR="0018657C" w:rsidRDefault="0018657C"/>
    <w:p w14:paraId="7B274C1B" w14:textId="77777777" w:rsidR="0018657C" w:rsidRDefault="0018657C"/>
    <w:p w14:paraId="2D9F9701" w14:textId="77777777" w:rsidR="0018657C" w:rsidRDefault="0018657C"/>
    <w:p w14:paraId="5E70CA1E" w14:textId="77777777" w:rsidR="0018657C" w:rsidRDefault="0018657C"/>
    <w:p w14:paraId="2806C90D" w14:textId="77777777" w:rsidR="0018657C" w:rsidRDefault="0018657C"/>
    <w:p w14:paraId="275BBDA2" w14:textId="77777777" w:rsidR="0018657C" w:rsidRDefault="0018657C"/>
    <w:p w14:paraId="0586B564" w14:textId="77777777" w:rsidR="0018657C" w:rsidRPr="0018657C" w:rsidRDefault="0018657C"/>
    <w:p w14:paraId="1BE96006" w14:textId="1433DCC2" w:rsidR="00D71D90" w:rsidRDefault="00635756" w:rsidP="00D71D90">
      <w:r>
        <w:rPr>
          <w:noProof/>
        </w:rPr>
        <mc:AlternateContent>
          <mc:Choice Requires="wps">
            <w:drawing>
              <wp:anchor distT="0" distB="0" distL="114300" distR="114300" simplePos="0" relativeHeight="251640320" behindDoc="0" locked="0" layoutInCell="1" allowOverlap="1" wp14:anchorId="0F4A33BB" wp14:editId="66027F56">
                <wp:simplePos x="0" y="0"/>
                <wp:positionH relativeFrom="margin">
                  <wp:posOffset>-276330</wp:posOffset>
                </wp:positionH>
                <wp:positionV relativeFrom="paragraph">
                  <wp:posOffset>285638</wp:posOffset>
                </wp:positionV>
                <wp:extent cx="7391400" cy="2150348"/>
                <wp:effectExtent l="0" t="0" r="19050" b="21590"/>
                <wp:wrapNone/>
                <wp:docPr id="17" name="Text Box 17"/>
                <wp:cNvGraphicFramePr/>
                <a:graphic xmlns:a="http://schemas.openxmlformats.org/drawingml/2006/main">
                  <a:graphicData uri="http://schemas.microsoft.com/office/word/2010/wordprocessingShape">
                    <wps:wsp>
                      <wps:cNvSpPr txBox="1"/>
                      <wps:spPr>
                        <a:xfrm>
                          <a:off x="0" y="0"/>
                          <a:ext cx="7391400" cy="2150348"/>
                        </a:xfrm>
                        <a:prstGeom prst="rect">
                          <a:avLst/>
                        </a:prstGeom>
                        <a:solidFill>
                          <a:sysClr val="window" lastClr="FFFFFF"/>
                        </a:solidFill>
                        <a:ln w="19050">
                          <a:solidFill>
                            <a:srgbClr val="002060"/>
                          </a:solidFill>
                        </a:ln>
                        <a:effec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710"/>
                              <w:gridCol w:w="3785"/>
                              <w:gridCol w:w="4312"/>
                            </w:tblGrid>
                            <w:tr w:rsidR="008B3F10" w14:paraId="0856B562" w14:textId="77777777" w:rsidTr="008314DA">
                              <w:trPr>
                                <w:trHeight w:val="349"/>
                              </w:trPr>
                              <w:tc>
                                <w:tcPr>
                                  <w:tcW w:w="11332" w:type="dxa"/>
                                  <w:gridSpan w:val="4"/>
                                </w:tcPr>
                                <w:p w14:paraId="5C677740" w14:textId="130184C3" w:rsidR="008B3F10" w:rsidRPr="001012F0" w:rsidRDefault="003A114C" w:rsidP="008B3F10">
                                  <w:pPr>
                                    <w:tabs>
                                      <w:tab w:val="left" w:pos="4687"/>
                                    </w:tabs>
                                    <w:jc w:val="center"/>
                                    <w:rPr>
                                      <w:b/>
                                      <w:color w:val="650C0E"/>
                                      <w:sz w:val="32"/>
                                      <w14:textOutline w14:w="5270" w14:cap="flat" w14:cmpd="sng" w14:algn="ctr">
                                        <w14:solidFill>
                                          <w14:srgbClr w14:val="7D7D7D">
                                            <w14:tint w14:val="100000"/>
                                            <w14:shade w14:val="100000"/>
                                            <w14:satMod w14:val="110000"/>
                                          </w14:srgbClr>
                                        </w14:solidFill>
                                        <w14:prstDash w14:val="solid"/>
                                        <w14:round/>
                                      </w14:textOutline>
                                    </w:rPr>
                                  </w:pPr>
                                  <w:r>
                                    <w:rPr>
                                      <w:rFonts w:ascii="Adobe Garamond Pro" w:hAnsi="Adobe Garamond Pro"/>
                                      <w:b/>
                                      <w:color w:val="002060"/>
                                      <w:sz w:val="22"/>
                                    </w:rPr>
                                    <w:t>Grading system</w:t>
                                  </w:r>
                                </w:p>
                              </w:tc>
                            </w:tr>
                            <w:tr w:rsidR="008B3F10" w14:paraId="2132F060" w14:textId="77777777" w:rsidTr="008314DA">
                              <w:tc>
                                <w:tcPr>
                                  <w:tcW w:w="11332" w:type="dxa"/>
                                  <w:gridSpan w:val="4"/>
                                </w:tcPr>
                                <w:p w14:paraId="01792FFF" w14:textId="77777777" w:rsidR="008B3F10" w:rsidRPr="001012F0" w:rsidRDefault="008B3F10" w:rsidP="008B3F10">
                                  <w:pPr>
                                    <w:pStyle w:val="ListParagraph"/>
                                    <w:numPr>
                                      <w:ilvl w:val="0"/>
                                      <w:numId w:val="4"/>
                                    </w:numPr>
                                    <w:spacing w:after="0" w:line="240" w:lineRule="auto"/>
                                    <w:ind w:left="360"/>
                                    <w:rPr>
                                      <w:szCs w:val="24"/>
                                    </w:rPr>
                                  </w:pPr>
                                  <w:r w:rsidRPr="001012F0">
                                    <w:rPr>
                                      <w:szCs w:val="24"/>
                                    </w:rPr>
                                    <w:t>All high school credit courses attempted are included in the calculation of the GPA</w:t>
                                  </w:r>
                                </w:p>
                              </w:tc>
                            </w:tr>
                            <w:tr w:rsidR="008B3F10" w14:paraId="3A9C6BBC" w14:textId="77777777" w:rsidTr="008314DA">
                              <w:tc>
                                <w:tcPr>
                                  <w:tcW w:w="11332" w:type="dxa"/>
                                  <w:gridSpan w:val="4"/>
                                </w:tcPr>
                                <w:p w14:paraId="3A3C6932" w14:textId="77777777" w:rsidR="008B3F10" w:rsidRPr="00DF41A8" w:rsidRDefault="008B3F10" w:rsidP="008B3F10">
                                  <w:pPr>
                                    <w:pStyle w:val="ListParagraph"/>
                                    <w:numPr>
                                      <w:ilvl w:val="0"/>
                                      <w:numId w:val="4"/>
                                    </w:numPr>
                                    <w:spacing w:after="0" w:line="240" w:lineRule="auto"/>
                                    <w:ind w:left="360"/>
                                  </w:pPr>
                                  <w:r>
                                    <w:t>The GPA system utilized in FBISD is referred to as the “100 Point Scale”</w:t>
                                  </w:r>
                                </w:p>
                              </w:tc>
                            </w:tr>
                            <w:tr w:rsidR="008B3F10" w14:paraId="615687CB" w14:textId="77777777" w:rsidTr="008314DA">
                              <w:tc>
                                <w:tcPr>
                                  <w:tcW w:w="11332" w:type="dxa"/>
                                  <w:gridSpan w:val="4"/>
                                </w:tcPr>
                                <w:p w14:paraId="1DDDCEE2" w14:textId="77777777" w:rsidR="008B3F10" w:rsidRPr="001012F0" w:rsidRDefault="008B3F10" w:rsidP="008B3F10">
                                  <w:pPr>
                                    <w:pStyle w:val="ListParagraph"/>
                                    <w:numPr>
                                      <w:ilvl w:val="0"/>
                                      <w:numId w:val="4"/>
                                    </w:numPr>
                                    <w:spacing w:after="0" w:line="240" w:lineRule="auto"/>
                                    <w:ind w:left="360"/>
                                    <w:rPr>
                                      <w:szCs w:val="24"/>
                                    </w:rPr>
                                  </w:pPr>
                                  <w:r>
                                    <w:rPr>
                                      <w:szCs w:val="24"/>
                                    </w:rPr>
                                    <w:t>GPA is calculated by adding semester averages earned and dividing by semesters attempted</w:t>
                                  </w:r>
                                </w:p>
                              </w:tc>
                            </w:tr>
                            <w:tr w:rsidR="008B3F10" w14:paraId="72D6010F" w14:textId="77777777" w:rsidTr="008314DA">
                              <w:tc>
                                <w:tcPr>
                                  <w:tcW w:w="11332" w:type="dxa"/>
                                  <w:gridSpan w:val="4"/>
                                </w:tcPr>
                                <w:p w14:paraId="4FA472D4" w14:textId="12CE8DA4" w:rsidR="008B3F10" w:rsidRDefault="008B3F10" w:rsidP="008B3F10">
                                  <w:pPr>
                                    <w:pStyle w:val="ListParagraph"/>
                                    <w:numPr>
                                      <w:ilvl w:val="0"/>
                                      <w:numId w:val="4"/>
                                    </w:numPr>
                                    <w:spacing w:after="0" w:line="240" w:lineRule="auto"/>
                                    <w:ind w:left="360"/>
                                    <w:rPr>
                                      <w:szCs w:val="24"/>
                                    </w:rPr>
                                  </w:pPr>
                                  <w:r>
                                    <w:rPr>
                                      <w:szCs w:val="24"/>
                                    </w:rPr>
                                    <w:t xml:space="preserve">Courses are weighted differently in GPA calculations </w:t>
                                  </w:r>
                                </w:p>
                              </w:tc>
                            </w:tr>
                            <w:tr w:rsidR="008B3F10" w14:paraId="1A352B59" w14:textId="77777777" w:rsidTr="008314DA">
                              <w:trPr>
                                <w:trHeight w:val="421"/>
                              </w:trPr>
                              <w:tc>
                                <w:tcPr>
                                  <w:tcW w:w="11332" w:type="dxa"/>
                                  <w:gridSpan w:val="4"/>
                                </w:tcPr>
                                <w:p w14:paraId="16F398AF" w14:textId="77777777" w:rsidR="008B3F10" w:rsidRPr="001012F0" w:rsidRDefault="008B3F10" w:rsidP="008B3F10">
                                  <w:pPr>
                                    <w:pStyle w:val="ListParagraph"/>
                                    <w:numPr>
                                      <w:ilvl w:val="0"/>
                                      <w:numId w:val="4"/>
                                    </w:numPr>
                                    <w:spacing w:after="0" w:line="240" w:lineRule="auto"/>
                                    <w:ind w:left="360"/>
                                    <w:rPr>
                                      <w:szCs w:val="24"/>
                                    </w:rPr>
                                  </w:pPr>
                                  <w:r w:rsidRPr="001012F0">
                                    <w:rPr>
                                      <w:szCs w:val="24"/>
                                    </w:rPr>
                                    <w:t>Grade points are assessed based on the grade and level as follows:</w:t>
                                  </w:r>
                                </w:p>
                              </w:tc>
                            </w:tr>
                            <w:tr w:rsidR="008B3F10" w14:paraId="7486744E" w14:textId="77777777" w:rsidTr="008314DA">
                              <w:tc>
                                <w:tcPr>
                                  <w:tcW w:w="3235" w:type="dxa"/>
                                  <w:gridSpan w:val="2"/>
                                </w:tcPr>
                                <w:p w14:paraId="04CCAA89" w14:textId="77777777" w:rsidR="008B3F10" w:rsidRDefault="008B3F10" w:rsidP="008B3F10">
                                  <w:pPr>
                                    <w:jc w:val="center"/>
                                    <w:rPr>
                                      <w:szCs w:val="24"/>
                                    </w:rPr>
                                  </w:pPr>
                                  <w:r>
                                    <w:rPr>
                                      <w:szCs w:val="24"/>
                                    </w:rPr>
                                    <w:t>Letter &amp; Numerical Grades</w:t>
                                  </w:r>
                                </w:p>
                              </w:tc>
                              <w:tc>
                                <w:tcPr>
                                  <w:tcW w:w="3785" w:type="dxa"/>
                                </w:tcPr>
                                <w:p w14:paraId="3AB6FBE6" w14:textId="621D91CA" w:rsidR="008B3F10" w:rsidRDefault="008B3F10" w:rsidP="008B3F10">
                                  <w:pPr>
                                    <w:jc w:val="center"/>
                                    <w:rPr>
                                      <w:szCs w:val="24"/>
                                    </w:rPr>
                                  </w:pPr>
                                  <w:r>
                                    <w:t>Advanced Placement/ Beyond AP</w:t>
                                  </w:r>
                                  <w:r w:rsidR="003F185D">
                                    <w:t>/</w:t>
                                  </w:r>
                                </w:p>
                              </w:tc>
                              <w:tc>
                                <w:tcPr>
                                  <w:tcW w:w="4312" w:type="dxa"/>
                                </w:tcPr>
                                <w:p w14:paraId="18EA6DE4" w14:textId="042BAC21" w:rsidR="008B3F10" w:rsidRDefault="000075DF" w:rsidP="00EA0EC2">
                                  <w:pPr>
                                    <w:jc w:val="center"/>
                                    <w:rPr>
                                      <w:szCs w:val="24"/>
                                    </w:rPr>
                                  </w:pPr>
                                  <w:r>
                                    <w:rPr>
                                      <w:szCs w:val="24"/>
                                    </w:rPr>
                                    <w:t>AAC/Honors courses</w:t>
                                  </w:r>
                                </w:p>
                              </w:tc>
                            </w:tr>
                            <w:tr w:rsidR="008B3F10" w14:paraId="1917DC5E" w14:textId="77777777" w:rsidTr="008314DA">
                              <w:tc>
                                <w:tcPr>
                                  <w:tcW w:w="1525" w:type="dxa"/>
                                </w:tcPr>
                                <w:p w14:paraId="6528C22E" w14:textId="77777777" w:rsidR="008B3F10" w:rsidRDefault="008B3F10" w:rsidP="008B3F10">
                                  <w:pPr>
                                    <w:jc w:val="center"/>
                                    <w:rPr>
                                      <w:szCs w:val="24"/>
                                    </w:rPr>
                                  </w:pPr>
                                  <w:r>
                                    <w:rPr>
                                      <w:szCs w:val="24"/>
                                    </w:rPr>
                                    <w:t>A</w:t>
                                  </w:r>
                                </w:p>
                              </w:tc>
                              <w:tc>
                                <w:tcPr>
                                  <w:tcW w:w="1710" w:type="dxa"/>
                                </w:tcPr>
                                <w:p w14:paraId="67AE43A3" w14:textId="77777777" w:rsidR="008B3F10" w:rsidRDefault="008B3F10" w:rsidP="008B3F10">
                                  <w:pPr>
                                    <w:jc w:val="center"/>
                                    <w:rPr>
                                      <w:szCs w:val="24"/>
                                    </w:rPr>
                                  </w:pPr>
                                  <w:r>
                                    <w:rPr>
                                      <w:szCs w:val="24"/>
                                    </w:rPr>
                                    <w:t>(100-90)</w:t>
                                  </w:r>
                                </w:p>
                              </w:tc>
                              <w:tc>
                                <w:tcPr>
                                  <w:tcW w:w="3785" w:type="dxa"/>
                                </w:tcPr>
                                <w:p w14:paraId="2365B7C2" w14:textId="4BDB103E" w:rsidR="008B3F10" w:rsidRDefault="001B166B" w:rsidP="008B3F10">
                                  <w:pPr>
                                    <w:jc w:val="center"/>
                                    <w:rPr>
                                      <w:szCs w:val="24"/>
                                    </w:rPr>
                                  </w:pPr>
                                  <w:r>
                                    <w:rPr>
                                      <w:szCs w:val="24"/>
                                    </w:rPr>
                                    <w:t>Dual Credit</w:t>
                                  </w:r>
                                </w:p>
                              </w:tc>
                              <w:tc>
                                <w:tcPr>
                                  <w:tcW w:w="4312" w:type="dxa"/>
                                </w:tcPr>
                                <w:p w14:paraId="10474467" w14:textId="21C78DF2" w:rsidR="008B3F10" w:rsidRDefault="00A86960" w:rsidP="008B3F10">
                                  <w:pPr>
                                    <w:jc w:val="center"/>
                                    <w:rPr>
                                      <w:szCs w:val="24"/>
                                    </w:rPr>
                                  </w:pPr>
                                  <w:r>
                                    <w:rPr>
                                      <w:szCs w:val="24"/>
                                    </w:rPr>
                                    <w:t>5</w:t>
                                  </w:r>
                                  <w:r w:rsidR="008B3F10">
                                    <w:rPr>
                                      <w:szCs w:val="24"/>
                                    </w:rPr>
                                    <w:t xml:space="preserve"> Point GPA Weight</w:t>
                                  </w:r>
                                </w:p>
                              </w:tc>
                            </w:tr>
                            <w:tr w:rsidR="008B3F10" w14:paraId="740D272D" w14:textId="77777777" w:rsidTr="008314DA">
                              <w:tc>
                                <w:tcPr>
                                  <w:tcW w:w="1525" w:type="dxa"/>
                                </w:tcPr>
                                <w:p w14:paraId="436DB76C" w14:textId="77777777" w:rsidR="008B3F10" w:rsidRDefault="008B3F10" w:rsidP="008B3F10">
                                  <w:pPr>
                                    <w:jc w:val="center"/>
                                    <w:rPr>
                                      <w:szCs w:val="24"/>
                                    </w:rPr>
                                  </w:pPr>
                                  <w:r>
                                    <w:rPr>
                                      <w:szCs w:val="24"/>
                                    </w:rPr>
                                    <w:t>B</w:t>
                                  </w:r>
                                </w:p>
                              </w:tc>
                              <w:tc>
                                <w:tcPr>
                                  <w:tcW w:w="1710" w:type="dxa"/>
                                </w:tcPr>
                                <w:p w14:paraId="632289B1" w14:textId="77777777" w:rsidR="008B3F10" w:rsidRDefault="008B3F10" w:rsidP="008B3F10">
                                  <w:pPr>
                                    <w:jc w:val="center"/>
                                    <w:rPr>
                                      <w:szCs w:val="24"/>
                                    </w:rPr>
                                  </w:pPr>
                                  <w:r>
                                    <w:rPr>
                                      <w:szCs w:val="24"/>
                                    </w:rPr>
                                    <w:t>(89-80)</w:t>
                                  </w:r>
                                </w:p>
                              </w:tc>
                              <w:tc>
                                <w:tcPr>
                                  <w:tcW w:w="3785" w:type="dxa"/>
                                </w:tcPr>
                                <w:p w14:paraId="3F0934E0" w14:textId="762B615F" w:rsidR="008B3F10" w:rsidRDefault="000075DF" w:rsidP="008B3F10">
                                  <w:pPr>
                                    <w:jc w:val="center"/>
                                    <w:rPr>
                                      <w:szCs w:val="24"/>
                                    </w:rPr>
                                  </w:pPr>
                                  <w:r>
                                    <w:rPr>
                                      <w:szCs w:val="24"/>
                                    </w:rPr>
                                    <w:t>10 Point GPA Weight</w:t>
                                  </w:r>
                                </w:p>
                              </w:tc>
                              <w:tc>
                                <w:tcPr>
                                  <w:tcW w:w="4312" w:type="dxa"/>
                                </w:tcPr>
                                <w:p w14:paraId="5F3E4C97" w14:textId="77777777" w:rsidR="008B3F10" w:rsidRDefault="008B3F10" w:rsidP="008B3F10">
                                  <w:pPr>
                                    <w:jc w:val="center"/>
                                    <w:rPr>
                                      <w:szCs w:val="24"/>
                                    </w:rPr>
                                  </w:pPr>
                                </w:p>
                              </w:tc>
                            </w:tr>
                            <w:tr w:rsidR="008B3F10" w14:paraId="479ACF9E" w14:textId="77777777" w:rsidTr="008314DA">
                              <w:tc>
                                <w:tcPr>
                                  <w:tcW w:w="1525" w:type="dxa"/>
                                </w:tcPr>
                                <w:p w14:paraId="37A4DFE3" w14:textId="77777777" w:rsidR="008B3F10" w:rsidRDefault="008B3F10" w:rsidP="008B3F10">
                                  <w:pPr>
                                    <w:jc w:val="center"/>
                                    <w:rPr>
                                      <w:szCs w:val="24"/>
                                    </w:rPr>
                                  </w:pPr>
                                  <w:r>
                                    <w:rPr>
                                      <w:szCs w:val="24"/>
                                    </w:rPr>
                                    <w:t>C</w:t>
                                  </w:r>
                                </w:p>
                              </w:tc>
                              <w:tc>
                                <w:tcPr>
                                  <w:tcW w:w="1710" w:type="dxa"/>
                                </w:tcPr>
                                <w:p w14:paraId="4B2DC8BA" w14:textId="77777777" w:rsidR="008B3F10" w:rsidRDefault="008B3F10" w:rsidP="008B3F10">
                                  <w:pPr>
                                    <w:jc w:val="center"/>
                                    <w:rPr>
                                      <w:szCs w:val="24"/>
                                    </w:rPr>
                                  </w:pPr>
                                  <w:r>
                                    <w:rPr>
                                      <w:szCs w:val="24"/>
                                    </w:rPr>
                                    <w:t>(79-70)</w:t>
                                  </w:r>
                                </w:p>
                              </w:tc>
                              <w:tc>
                                <w:tcPr>
                                  <w:tcW w:w="3785" w:type="dxa"/>
                                </w:tcPr>
                                <w:p w14:paraId="367A696D" w14:textId="77777777" w:rsidR="008B3F10" w:rsidRDefault="008B3F10" w:rsidP="008B3F10">
                                  <w:pPr>
                                    <w:jc w:val="center"/>
                                    <w:rPr>
                                      <w:szCs w:val="24"/>
                                    </w:rPr>
                                  </w:pPr>
                                </w:p>
                              </w:tc>
                              <w:tc>
                                <w:tcPr>
                                  <w:tcW w:w="4312" w:type="dxa"/>
                                </w:tcPr>
                                <w:p w14:paraId="112B5CFB" w14:textId="77777777" w:rsidR="008B3F10" w:rsidRDefault="008B3F10" w:rsidP="008B3F10">
                                  <w:pPr>
                                    <w:jc w:val="center"/>
                                    <w:rPr>
                                      <w:szCs w:val="24"/>
                                    </w:rPr>
                                  </w:pPr>
                                </w:p>
                              </w:tc>
                            </w:tr>
                            <w:tr w:rsidR="008B3F10" w14:paraId="7B16D8CA" w14:textId="77777777" w:rsidTr="008314DA">
                              <w:tc>
                                <w:tcPr>
                                  <w:tcW w:w="1525" w:type="dxa"/>
                                </w:tcPr>
                                <w:p w14:paraId="191BB05A" w14:textId="77777777" w:rsidR="008B3F10" w:rsidRDefault="008B3F10" w:rsidP="008B3F10">
                                  <w:pPr>
                                    <w:jc w:val="center"/>
                                    <w:rPr>
                                      <w:szCs w:val="24"/>
                                    </w:rPr>
                                  </w:pPr>
                                  <w:r>
                                    <w:rPr>
                                      <w:szCs w:val="24"/>
                                    </w:rPr>
                                    <w:t>F</w:t>
                                  </w:r>
                                </w:p>
                              </w:tc>
                              <w:tc>
                                <w:tcPr>
                                  <w:tcW w:w="1710" w:type="dxa"/>
                                </w:tcPr>
                                <w:p w14:paraId="564918E7" w14:textId="77777777" w:rsidR="008B3F10" w:rsidRDefault="008B3F10" w:rsidP="008B3F10">
                                  <w:pPr>
                                    <w:jc w:val="center"/>
                                    <w:rPr>
                                      <w:szCs w:val="24"/>
                                    </w:rPr>
                                  </w:pPr>
                                  <w:r>
                                    <w:rPr>
                                      <w:szCs w:val="24"/>
                                    </w:rPr>
                                    <w:t>69 &amp; Below</w:t>
                                  </w:r>
                                </w:p>
                              </w:tc>
                              <w:tc>
                                <w:tcPr>
                                  <w:tcW w:w="3785" w:type="dxa"/>
                                </w:tcPr>
                                <w:p w14:paraId="4D4D3633" w14:textId="77777777" w:rsidR="008B3F10" w:rsidRDefault="008B3F10" w:rsidP="008B3F10">
                                  <w:pPr>
                                    <w:jc w:val="center"/>
                                    <w:rPr>
                                      <w:szCs w:val="24"/>
                                    </w:rPr>
                                  </w:pPr>
                                </w:p>
                              </w:tc>
                              <w:tc>
                                <w:tcPr>
                                  <w:tcW w:w="4312" w:type="dxa"/>
                                </w:tcPr>
                                <w:p w14:paraId="26252C07" w14:textId="77777777" w:rsidR="008B3F10" w:rsidRDefault="008B3F10" w:rsidP="008B3F10">
                                  <w:pPr>
                                    <w:jc w:val="center"/>
                                    <w:rPr>
                                      <w:szCs w:val="24"/>
                                    </w:rPr>
                                  </w:pPr>
                                </w:p>
                              </w:tc>
                            </w:tr>
                          </w:tbl>
                          <w:p w14:paraId="3687ABD4" w14:textId="77777777" w:rsidR="008B3F10" w:rsidRPr="000909BB" w:rsidRDefault="008B3F10" w:rsidP="008B3F10">
                            <w:pPr>
                              <w:rPr>
                                <w:szCs w:val="24"/>
                              </w:rPr>
                            </w:pPr>
                          </w:p>
                          <w:p w14:paraId="285D2B72" w14:textId="2B1193FF" w:rsidR="00DA669B" w:rsidRPr="000909BB" w:rsidRDefault="00DA669B" w:rsidP="00905447">
                            <w:pPr>
                              <w:ind w:left="720"/>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33BB" id="Text Box 17" o:spid="_x0000_s1038" type="#_x0000_t202" style="position:absolute;margin-left:-21.75pt;margin-top:22.5pt;width:582pt;height:169.3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" fillcolor="window" strokecolor="#002060" strokeweight="1.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710"/>
                        <w:gridCol w:w="3785"/>
                        <w:gridCol w:w="4312"/>
                      </w:tblGrid>
                      <w:tr w:rsidR="008B3F10" w14:paraId="0856B562" w14:textId="77777777" w:rsidTr="008314DA">
                        <w:trPr>
                          <w:trHeight w:val="349"/>
                        </w:trPr>
                        <w:tc>
                          <w:tcPr>
                            <w:tcW w:w="11332" w:type="dxa"/>
                            <w:gridSpan w:val="4"/>
                          </w:tcPr>
                          <w:p w14:paraId="5C677740" w14:textId="130184C3" w:rsidR="008B3F10" w:rsidRPr="001012F0" w:rsidRDefault="003A114C" w:rsidP="008B3F10">
                            <w:pPr>
                              <w:tabs>
                                <w:tab w:val="left" w:pos="4687"/>
                              </w:tabs>
                              <w:jc w:val="center"/>
                              <w:rPr>
                                <w:b/>
                                <w:color w:val="650C0E"/>
                                <w:sz w:val="32"/>
                                <w14:textOutline w14:w="5270" w14:cap="flat" w14:cmpd="sng" w14:algn="ctr">
                                  <w14:solidFill>
                                    <w14:srgbClr w14:val="7D7D7D">
                                      <w14:tint w14:val="100000"/>
                                      <w14:shade w14:val="100000"/>
                                      <w14:satMod w14:val="110000"/>
                                    </w14:srgbClr>
                                  </w14:solidFill>
                                  <w14:prstDash w14:val="solid"/>
                                  <w14:round/>
                                </w14:textOutline>
                              </w:rPr>
                            </w:pPr>
                            <w:r>
                              <w:rPr>
                                <w:rFonts w:ascii="Adobe Garamond Pro" w:hAnsi="Adobe Garamond Pro"/>
                                <w:b/>
                                <w:color w:val="002060"/>
                                <w:sz w:val="22"/>
                              </w:rPr>
                              <w:t>Grading system</w:t>
                            </w:r>
                          </w:p>
                        </w:tc>
                      </w:tr>
                      <w:tr w:rsidR="008B3F10" w14:paraId="2132F060" w14:textId="77777777" w:rsidTr="008314DA">
                        <w:tc>
                          <w:tcPr>
                            <w:tcW w:w="11332" w:type="dxa"/>
                            <w:gridSpan w:val="4"/>
                          </w:tcPr>
                          <w:p w14:paraId="01792FFF" w14:textId="77777777" w:rsidR="008B3F10" w:rsidRPr="001012F0" w:rsidRDefault="008B3F10" w:rsidP="008B3F10">
                            <w:pPr>
                              <w:pStyle w:val="ListParagraph"/>
                              <w:numPr>
                                <w:ilvl w:val="0"/>
                                <w:numId w:val="4"/>
                              </w:numPr>
                              <w:spacing w:after="0" w:line="240" w:lineRule="auto"/>
                              <w:ind w:left="360"/>
                              <w:rPr>
                                <w:szCs w:val="24"/>
                              </w:rPr>
                            </w:pPr>
                            <w:r w:rsidRPr="001012F0">
                              <w:rPr>
                                <w:szCs w:val="24"/>
                              </w:rPr>
                              <w:t>All high school credit courses attempted are included in the calculation of the GPA</w:t>
                            </w:r>
                          </w:p>
                        </w:tc>
                      </w:tr>
                      <w:tr w:rsidR="008B3F10" w14:paraId="3A9C6BBC" w14:textId="77777777" w:rsidTr="008314DA">
                        <w:tc>
                          <w:tcPr>
                            <w:tcW w:w="11332" w:type="dxa"/>
                            <w:gridSpan w:val="4"/>
                          </w:tcPr>
                          <w:p w14:paraId="3A3C6932" w14:textId="77777777" w:rsidR="008B3F10" w:rsidRPr="00DF41A8" w:rsidRDefault="008B3F10" w:rsidP="008B3F10">
                            <w:pPr>
                              <w:pStyle w:val="ListParagraph"/>
                              <w:numPr>
                                <w:ilvl w:val="0"/>
                                <w:numId w:val="4"/>
                              </w:numPr>
                              <w:spacing w:after="0" w:line="240" w:lineRule="auto"/>
                              <w:ind w:left="360"/>
                            </w:pPr>
                            <w:r>
                              <w:t>The GPA system utilized in FBISD is referred to as the “100 Point Scale”</w:t>
                            </w:r>
                          </w:p>
                        </w:tc>
                      </w:tr>
                      <w:tr w:rsidR="008B3F10" w14:paraId="615687CB" w14:textId="77777777" w:rsidTr="008314DA">
                        <w:tc>
                          <w:tcPr>
                            <w:tcW w:w="11332" w:type="dxa"/>
                            <w:gridSpan w:val="4"/>
                          </w:tcPr>
                          <w:p w14:paraId="1DDDCEE2" w14:textId="77777777" w:rsidR="008B3F10" w:rsidRPr="001012F0" w:rsidRDefault="008B3F10" w:rsidP="008B3F10">
                            <w:pPr>
                              <w:pStyle w:val="ListParagraph"/>
                              <w:numPr>
                                <w:ilvl w:val="0"/>
                                <w:numId w:val="4"/>
                              </w:numPr>
                              <w:spacing w:after="0" w:line="240" w:lineRule="auto"/>
                              <w:ind w:left="360"/>
                              <w:rPr>
                                <w:szCs w:val="24"/>
                              </w:rPr>
                            </w:pPr>
                            <w:r>
                              <w:rPr>
                                <w:szCs w:val="24"/>
                              </w:rPr>
                              <w:t>GPA is calculated by adding semester averages earned and dividing by semesters attempted</w:t>
                            </w:r>
                          </w:p>
                        </w:tc>
                      </w:tr>
                      <w:tr w:rsidR="008B3F10" w14:paraId="72D6010F" w14:textId="77777777" w:rsidTr="008314DA">
                        <w:tc>
                          <w:tcPr>
                            <w:tcW w:w="11332" w:type="dxa"/>
                            <w:gridSpan w:val="4"/>
                          </w:tcPr>
                          <w:p w14:paraId="4FA472D4" w14:textId="12CE8DA4" w:rsidR="008B3F10" w:rsidRDefault="008B3F10" w:rsidP="008B3F10">
                            <w:pPr>
                              <w:pStyle w:val="ListParagraph"/>
                              <w:numPr>
                                <w:ilvl w:val="0"/>
                                <w:numId w:val="4"/>
                              </w:numPr>
                              <w:spacing w:after="0" w:line="240" w:lineRule="auto"/>
                              <w:ind w:left="360"/>
                              <w:rPr>
                                <w:szCs w:val="24"/>
                              </w:rPr>
                            </w:pPr>
                            <w:r>
                              <w:rPr>
                                <w:szCs w:val="24"/>
                              </w:rPr>
                              <w:t xml:space="preserve">Courses are weighted differently in GPA calculations </w:t>
                            </w:r>
                          </w:p>
                        </w:tc>
                      </w:tr>
                      <w:tr w:rsidR="008B3F10" w14:paraId="1A352B59" w14:textId="77777777" w:rsidTr="008314DA">
                        <w:trPr>
                          <w:trHeight w:val="421"/>
                        </w:trPr>
                        <w:tc>
                          <w:tcPr>
                            <w:tcW w:w="11332" w:type="dxa"/>
                            <w:gridSpan w:val="4"/>
                          </w:tcPr>
                          <w:p w14:paraId="16F398AF" w14:textId="77777777" w:rsidR="008B3F10" w:rsidRPr="001012F0" w:rsidRDefault="008B3F10" w:rsidP="008B3F10">
                            <w:pPr>
                              <w:pStyle w:val="ListParagraph"/>
                              <w:numPr>
                                <w:ilvl w:val="0"/>
                                <w:numId w:val="4"/>
                              </w:numPr>
                              <w:spacing w:after="0" w:line="240" w:lineRule="auto"/>
                              <w:ind w:left="360"/>
                              <w:rPr>
                                <w:szCs w:val="24"/>
                              </w:rPr>
                            </w:pPr>
                            <w:r w:rsidRPr="001012F0">
                              <w:rPr>
                                <w:szCs w:val="24"/>
                              </w:rPr>
                              <w:t>Grade points are assessed based on the grade and level as follows:</w:t>
                            </w:r>
                          </w:p>
                        </w:tc>
                      </w:tr>
                      <w:tr w:rsidR="008B3F10" w14:paraId="7486744E" w14:textId="77777777" w:rsidTr="008314DA">
                        <w:tc>
                          <w:tcPr>
                            <w:tcW w:w="3235" w:type="dxa"/>
                            <w:gridSpan w:val="2"/>
                          </w:tcPr>
                          <w:p w14:paraId="04CCAA89" w14:textId="77777777" w:rsidR="008B3F10" w:rsidRDefault="008B3F10" w:rsidP="008B3F10">
                            <w:pPr>
                              <w:jc w:val="center"/>
                              <w:rPr>
                                <w:szCs w:val="24"/>
                              </w:rPr>
                            </w:pPr>
                            <w:r>
                              <w:rPr>
                                <w:szCs w:val="24"/>
                              </w:rPr>
                              <w:t>Letter &amp; Numerical Grades</w:t>
                            </w:r>
                          </w:p>
                        </w:tc>
                        <w:tc>
                          <w:tcPr>
                            <w:tcW w:w="3785" w:type="dxa"/>
                          </w:tcPr>
                          <w:p w14:paraId="3AB6FBE6" w14:textId="621D91CA" w:rsidR="008B3F10" w:rsidRDefault="008B3F10" w:rsidP="008B3F10">
                            <w:pPr>
                              <w:jc w:val="center"/>
                              <w:rPr>
                                <w:szCs w:val="24"/>
                              </w:rPr>
                            </w:pPr>
                            <w:r>
                              <w:t>Advanced Placement/ Beyond AP</w:t>
                            </w:r>
                            <w:r w:rsidR="003F185D">
                              <w:t>/</w:t>
                            </w:r>
                          </w:p>
                        </w:tc>
                        <w:tc>
                          <w:tcPr>
                            <w:tcW w:w="4312" w:type="dxa"/>
                          </w:tcPr>
                          <w:p w14:paraId="18EA6DE4" w14:textId="042BAC21" w:rsidR="008B3F10" w:rsidRDefault="000075DF" w:rsidP="00EA0EC2">
                            <w:pPr>
                              <w:jc w:val="center"/>
                              <w:rPr>
                                <w:szCs w:val="24"/>
                              </w:rPr>
                            </w:pPr>
                            <w:r>
                              <w:rPr>
                                <w:szCs w:val="24"/>
                              </w:rPr>
                              <w:t>AAC/Honors courses</w:t>
                            </w:r>
                          </w:p>
                        </w:tc>
                      </w:tr>
                      <w:tr w:rsidR="008B3F10" w14:paraId="1917DC5E" w14:textId="77777777" w:rsidTr="008314DA">
                        <w:tc>
                          <w:tcPr>
                            <w:tcW w:w="1525" w:type="dxa"/>
                          </w:tcPr>
                          <w:p w14:paraId="6528C22E" w14:textId="77777777" w:rsidR="008B3F10" w:rsidRDefault="008B3F10" w:rsidP="008B3F10">
                            <w:pPr>
                              <w:jc w:val="center"/>
                              <w:rPr>
                                <w:szCs w:val="24"/>
                              </w:rPr>
                            </w:pPr>
                            <w:r>
                              <w:rPr>
                                <w:szCs w:val="24"/>
                              </w:rPr>
                              <w:t>A</w:t>
                            </w:r>
                          </w:p>
                        </w:tc>
                        <w:tc>
                          <w:tcPr>
                            <w:tcW w:w="1710" w:type="dxa"/>
                          </w:tcPr>
                          <w:p w14:paraId="67AE43A3" w14:textId="77777777" w:rsidR="008B3F10" w:rsidRDefault="008B3F10" w:rsidP="008B3F10">
                            <w:pPr>
                              <w:jc w:val="center"/>
                              <w:rPr>
                                <w:szCs w:val="24"/>
                              </w:rPr>
                            </w:pPr>
                            <w:r>
                              <w:rPr>
                                <w:szCs w:val="24"/>
                              </w:rPr>
                              <w:t>(100-90)</w:t>
                            </w:r>
                          </w:p>
                        </w:tc>
                        <w:tc>
                          <w:tcPr>
                            <w:tcW w:w="3785" w:type="dxa"/>
                          </w:tcPr>
                          <w:p w14:paraId="2365B7C2" w14:textId="4BDB103E" w:rsidR="008B3F10" w:rsidRDefault="001B166B" w:rsidP="008B3F10">
                            <w:pPr>
                              <w:jc w:val="center"/>
                              <w:rPr>
                                <w:szCs w:val="24"/>
                              </w:rPr>
                            </w:pPr>
                            <w:r>
                              <w:rPr>
                                <w:szCs w:val="24"/>
                              </w:rPr>
                              <w:t>Dual Credit</w:t>
                            </w:r>
                          </w:p>
                        </w:tc>
                        <w:tc>
                          <w:tcPr>
                            <w:tcW w:w="4312" w:type="dxa"/>
                          </w:tcPr>
                          <w:p w14:paraId="10474467" w14:textId="21C78DF2" w:rsidR="008B3F10" w:rsidRDefault="00A86960" w:rsidP="008B3F10">
                            <w:pPr>
                              <w:jc w:val="center"/>
                              <w:rPr>
                                <w:szCs w:val="24"/>
                              </w:rPr>
                            </w:pPr>
                            <w:r>
                              <w:rPr>
                                <w:szCs w:val="24"/>
                              </w:rPr>
                              <w:t>5</w:t>
                            </w:r>
                            <w:r w:rsidR="008B3F10">
                              <w:rPr>
                                <w:szCs w:val="24"/>
                              </w:rPr>
                              <w:t xml:space="preserve"> Point GPA Weight</w:t>
                            </w:r>
                          </w:p>
                        </w:tc>
                      </w:tr>
                      <w:tr w:rsidR="008B3F10" w14:paraId="740D272D" w14:textId="77777777" w:rsidTr="008314DA">
                        <w:tc>
                          <w:tcPr>
                            <w:tcW w:w="1525" w:type="dxa"/>
                          </w:tcPr>
                          <w:p w14:paraId="436DB76C" w14:textId="77777777" w:rsidR="008B3F10" w:rsidRDefault="008B3F10" w:rsidP="008B3F10">
                            <w:pPr>
                              <w:jc w:val="center"/>
                              <w:rPr>
                                <w:szCs w:val="24"/>
                              </w:rPr>
                            </w:pPr>
                            <w:r>
                              <w:rPr>
                                <w:szCs w:val="24"/>
                              </w:rPr>
                              <w:t>B</w:t>
                            </w:r>
                          </w:p>
                        </w:tc>
                        <w:tc>
                          <w:tcPr>
                            <w:tcW w:w="1710" w:type="dxa"/>
                          </w:tcPr>
                          <w:p w14:paraId="632289B1" w14:textId="77777777" w:rsidR="008B3F10" w:rsidRDefault="008B3F10" w:rsidP="008B3F10">
                            <w:pPr>
                              <w:jc w:val="center"/>
                              <w:rPr>
                                <w:szCs w:val="24"/>
                              </w:rPr>
                            </w:pPr>
                            <w:r>
                              <w:rPr>
                                <w:szCs w:val="24"/>
                              </w:rPr>
                              <w:t>(89-80)</w:t>
                            </w:r>
                          </w:p>
                        </w:tc>
                        <w:tc>
                          <w:tcPr>
                            <w:tcW w:w="3785" w:type="dxa"/>
                          </w:tcPr>
                          <w:p w14:paraId="3F0934E0" w14:textId="762B615F" w:rsidR="008B3F10" w:rsidRDefault="000075DF" w:rsidP="008B3F10">
                            <w:pPr>
                              <w:jc w:val="center"/>
                              <w:rPr>
                                <w:szCs w:val="24"/>
                              </w:rPr>
                            </w:pPr>
                            <w:r>
                              <w:rPr>
                                <w:szCs w:val="24"/>
                              </w:rPr>
                              <w:t>10 Point GPA Weight</w:t>
                            </w:r>
                          </w:p>
                        </w:tc>
                        <w:tc>
                          <w:tcPr>
                            <w:tcW w:w="4312" w:type="dxa"/>
                          </w:tcPr>
                          <w:p w14:paraId="5F3E4C97" w14:textId="77777777" w:rsidR="008B3F10" w:rsidRDefault="008B3F10" w:rsidP="008B3F10">
                            <w:pPr>
                              <w:jc w:val="center"/>
                              <w:rPr>
                                <w:szCs w:val="24"/>
                              </w:rPr>
                            </w:pPr>
                          </w:p>
                        </w:tc>
                      </w:tr>
                      <w:tr w:rsidR="008B3F10" w14:paraId="479ACF9E" w14:textId="77777777" w:rsidTr="008314DA">
                        <w:tc>
                          <w:tcPr>
                            <w:tcW w:w="1525" w:type="dxa"/>
                          </w:tcPr>
                          <w:p w14:paraId="37A4DFE3" w14:textId="77777777" w:rsidR="008B3F10" w:rsidRDefault="008B3F10" w:rsidP="008B3F10">
                            <w:pPr>
                              <w:jc w:val="center"/>
                              <w:rPr>
                                <w:szCs w:val="24"/>
                              </w:rPr>
                            </w:pPr>
                            <w:r>
                              <w:rPr>
                                <w:szCs w:val="24"/>
                              </w:rPr>
                              <w:t>C</w:t>
                            </w:r>
                          </w:p>
                        </w:tc>
                        <w:tc>
                          <w:tcPr>
                            <w:tcW w:w="1710" w:type="dxa"/>
                          </w:tcPr>
                          <w:p w14:paraId="4B2DC8BA" w14:textId="77777777" w:rsidR="008B3F10" w:rsidRDefault="008B3F10" w:rsidP="008B3F10">
                            <w:pPr>
                              <w:jc w:val="center"/>
                              <w:rPr>
                                <w:szCs w:val="24"/>
                              </w:rPr>
                            </w:pPr>
                            <w:r>
                              <w:rPr>
                                <w:szCs w:val="24"/>
                              </w:rPr>
                              <w:t>(79-70)</w:t>
                            </w:r>
                          </w:p>
                        </w:tc>
                        <w:tc>
                          <w:tcPr>
                            <w:tcW w:w="3785" w:type="dxa"/>
                          </w:tcPr>
                          <w:p w14:paraId="367A696D" w14:textId="77777777" w:rsidR="008B3F10" w:rsidRDefault="008B3F10" w:rsidP="008B3F10">
                            <w:pPr>
                              <w:jc w:val="center"/>
                              <w:rPr>
                                <w:szCs w:val="24"/>
                              </w:rPr>
                            </w:pPr>
                          </w:p>
                        </w:tc>
                        <w:tc>
                          <w:tcPr>
                            <w:tcW w:w="4312" w:type="dxa"/>
                          </w:tcPr>
                          <w:p w14:paraId="112B5CFB" w14:textId="77777777" w:rsidR="008B3F10" w:rsidRDefault="008B3F10" w:rsidP="008B3F10">
                            <w:pPr>
                              <w:jc w:val="center"/>
                              <w:rPr>
                                <w:szCs w:val="24"/>
                              </w:rPr>
                            </w:pPr>
                          </w:p>
                        </w:tc>
                      </w:tr>
                      <w:tr w:rsidR="008B3F10" w14:paraId="7B16D8CA" w14:textId="77777777" w:rsidTr="008314DA">
                        <w:tc>
                          <w:tcPr>
                            <w:tcW w:w="1525" w:type="dxa"/>
                          </w:tcPr>
                          <w:p w14:paraId="191BB05A" w14:textId="77777777" w:rsidR="008B3F10" w:rsidRDefault="008B3F10" w:rsidP="008B3F10">
                            <w:pPr>
                              <w:jc w:val="center"/>
                              <w:rPr>
                                <w:szCs w:val="24"/>
                              </w:rPr>
                            </w:pPr>
                            <w:r>
                              <w:rPr>
                                <w:szCs w:val="24"/>
                              </w:rPr>
                              <w:t>F</w:t>
                            </w:r>
                          </w:p>
                        </w:tc>
                        <w:tc>
                          <w:tcPr>
                            <w:tcW w:w="1710" w:type="dxa"/>
                          </w:tcPr>
                          <w:p w14:paraId="564918E7" w14:textId="77777777" w:rsidR="008B3F10" w:rsidRDefault="008B3F10" w:rsidP="008B3F10">
                            <w:pPr>
                              <w:jc w:val="center"/>
                              <w:rPr>
                                <w:szCs w:val="24"/>
                              </w:rPr>
                            </w:pPr>
                            <w:r>
                              <w:rPr>
                                <w:szCs w:val="24"/>
                              </w:rPr>
                              <w:t>69 &amp; Below</w:t>
                            </w:r>
                          </w:p>
                        </w:tc>
                        <w:tc>
                          <w:tcPr>
                            <w:tcW w:w="3785" w:type="dxa"/>
                          </w:tcPr>
                          <w:p w14:paraId="4D4D3633" w14:textId="77777777" w:rsidR="008B3F10" w:rsidRDefault="008B3F10" w:rsidP="008B3F10">
                            <w:pPr>
                              <w:jc w:val="center"/>
                              <w:rPr>
                                <w:szCs w:val="24"/>
                              </w:rPr>
                            </w:pPr>
                          </w:p>
                        </w:tc>
                        <w:tc>
                          <w:tcPr>
                            <w:tcW w:w="4312" w:type="dxa"/>
                          </w:tcPr>
                          <w:p w14:paraId="26252C07" w14:textId="77777777" w:rsidR="008B3F10" w:rsidRDefault="008B3F10" w:rsidP="008B3F10">
                            <w:pPr>
                              <w:jc w:val="center"/>
                              <w:rPr>
                                <w:szCs w:val="24"/>
                              </w:rPr>
                            </w:pPr>
                          </w:p>
                        </w:tc>
                      </w:tr>
                    </w:tbl>
                    <w:p w14:paraId="3687ABD4" w14:textId="77777777" w:rsidR="008B3F10" w:rsidRPr="000909BB" w:rsidRDefault="008B3F10" w:rsidP="008B3F10">
                      <w:pPr>
                        <w:rPr>
                          <w:szCs w:val="24"/>
                        </w:rPr>
                      </w:pPr>
                    </w:p>
                    <w:p w14:paraId="285D2B72" w14:textId="2B1193FF" w:rsidR="00DA669B" w:rsidRPr="000909BB" w:rsidRDefault="00DA669B" w:rsidP="00905447">
                      <w:pPr>
                        <w:ind w:left="720"/>
                        <w:rPr>
                          <w:szCs w:val="24"/>
                        </w:rPr>
                      </w:pPr>
                    </w:p>
                  </w:txbxContent>
                </v:textbox>
                <w10:wrap anchorx="margin"/>
              </v:shape>
            </w:pict>
          </mc:Fallback>
        </mc:AlternateContent>
      </w:r>
      <w:r w:rsidR="0048499D">
        <w:rPr>
          <w:noProof/>
        </w:rPr>
        <mc:AlternateContent>
          <mc:Choice Requires="wps">
            <w:drawing>
              <wp:anchor distT="0" distB="0" distL="114300" distR="114300" simplePos="0" relativeHeight="251635200" behindDoc="0" locked="0" layoutInCell="1" allowOverlap="1" wp14:anchorId="262C0E51" wp14:editId="6F1F3C6B">
                <wp:simplePos x="0" y="0"/>
                <wp:positionH relativeFrom="column">
                  <wp:posOffset>5880735</wp:posOffset>
                </wp:positionH>
                <wp:positionV relativeFrom="paragraph">
                  <wp:posOffset>3437890</wp:posOffset>
                </wp:positionV>
                <wp:extent cx="1257300" cy="685800"/>
                <wp:effectExtent l="0" t="0" r="0" b="0"/>
                <wp:wrapTight wrapText="bothSides">
                  <wp:wrapPolygon edited="0">
                    <wp:start x="655" y="1800"/>
                    <wp:lineTo x="655" y="19800"/>
                    <wp:lineTo x="20618" y="19800"/>
                    <wp:lineTo x="20618" y="1800"/>
                    <wp:lineTo x="655" y="180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FDDD7" w14:textId="77777777" w:rsidR="00837966" w:rsidRDefault="0083796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C0E51" id="Text Box 5" o:spid="_x0000_s1039" type="#_x0000_t202" style="position:absolute;margin-left:463.05pt;margin-top:270.7pt;width:99pt;height: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" filled="f" stroked="f">
                <v:textbox inset=",7.2pt,,7.2pt">
                  <w:txbxContent>
                    <w:p w14:paraId="715FDDD7" w14:textId="77777777" w:rsidR="00837966" w:rsidRDefault="00837966"/>
                  </w:txbxContent>
                </v:textbox>
                <w10:wrap type="tight"/>
              </v:shape>
            </w:pict>
          </mc:Fallback>
        </mc:AlternateContent>
      </w:r>
    </w:p>
    <w:sectPr w:rsidR="00D71D90" w:rsidSect="00D71D90">
      <w:pgSz w:w="12240" w:h="15840"/>
      <w:pgMar w:top="270" w:right="720" w:bottom="5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dobe Garamond Pro">
    <w:altName w:val="Perpetua Titling MT"/>
    <w:panose1 w:val="00000000000000000000"/>
    <w:charset w:val="00"/>
    <w:family w:val="roman"/>
    <w:notTrueType/>
    <w:pitch w:val="variable"/>
    <w:sig w:usb0="00000007" w:usb1="00000001"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35E"/>
    <w:multiLevelType w:val="hybridMultilevel"/>
    <w:tmpl w:val="0498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E00DD"/>
    <w:multiLevelType w:val="hybridMultilevel"/>
    <w:tmpl w:val="CD7C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1211E"/>
    <w:multiLevelType w:val="hybridMultilevel"/>
    <w:tmpl w:val="5A1C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F53FF5"/>
    <w:multiLevelType w:val="hybridMultilevel"/>
    <w:tmpl w:val="ACE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63280">
    <w:abstractNumId w:val="1"/>
  </w:num>
  <w:num w:numId="2" w16cid:durableId="1590235756">
    <w:abstractNumId w:val="2"/>
  </w:num>
  <w:num w:numId="3" w16cid:durableId="749083969">
    <w:abstractNumId w:val="3"/>
  </w:num>
  <w:num w:numId="4" w16cid:durableId="602763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D90"/>
    <w:rsid w:val="00000BED"/>
    <w:rsid w:val="000063DD"/>
    <w:rsid w:val="000075DF"/>
    <w:rsid w:val="00010F34"/>
    <w:rsid w:val="000147DA"/>
    <w:rsid w:val="00026B6D"/>
    <w:rsid w:val="000270C9"/>
    <w:rsid w:val="00034D4B"/>
    <w:rsid w:val="00036C16"/>
    <w:rsid w:val="00061CCA"/>
    <w:rsid w:val="00080618"/>
    <w:rsid w:val="000909BB"/>
    <w:rsid w:val="00091977"/>
    <w:rsid w:val="0009460A"/>
    <w:rsid w:val="000A7473"/>
    <w:rsid w:val="000C44DC"/>
    <w:rsid w:val="000C7C5B"/>
    <w:rsid w:val="000E7F0D"/>
    <w:rsid w:val="000F28F0"/>
    <w:rsid w:val="000F7CFD"/>
    <w:rsid w:val="0010191D"/>
    <w:rsid w:val="00114AF4"/>
    <w:rsid w:val="001160D5"/>
    <w:rsid w:val="00123F04"/>
    <w:rsid w:val="00127F3C"/>
    <w:rsid w:val="00142FEA"/>
    <w:rsid w:val="00153511"/>
    <w:rsid w:val="001657FE"/>
    <w:rsid w:val="0017276D"/>
    <w:rsid w:val="0017556A"/>
    <w:rsid w:val="00177398"/>
    <w:rsid w:val="00181712"/>
    <w:rsid w:val="0018452E"/>
    <w:rsid w:val="0018654F"/>
    <w:rsid w:val="0018657C"/>
    <w:rsid w:val="001A1384"/>
    <w:rsid w:val="001A1688"/>
    <w:rsid w:val="001A25AC"/>
    <w:rsid w:val="001A3833"/>
    <w:rsid w:val="001B166B"/>
    <w:rsid w:val="001E2C3E"/>
    <w:rsid w:val="001F1585"/>
    <w:rsid w:val="001F65A7"/>
    <w:rsid w:val="00201CEF"/>
    <w:rsid w:val="00227922"/>
    <w:rsid w:val="002337CD"/>
    <w:rsid w:val="0024042A"/>
    <w:rsid w:val="002451BF"/>
    <w:rsid w:val="0025117D"/>
    <w:rsid w:val="00271182"/>
    <w:rsid w:val="0027436D"/>
    <w:rsid w:val="00281433"/>
    <w:rsid w:val="00282B2A"/>
    <w:rsid w:val="002949E9"/>
    <w:rsid w:val="00295C4D"/>
    <w:rsid w:val="002B1B18"/>
    <w:rsid w:val="002C1654"/>
    <w:rsid w:val="002C70B4"/>
    <w:rsid w:val="002D044A"/>
    <w:rsid w:val="002D18BD"/>
    <w:rsid w:val="002D6C35"/>
    <w:rsid w:val="002E6AFB"/>
    <w:rsid w:val="002F17D4"/>
    <w:rsid w:val="00306D7D"/>
    <w:rsid w:val="003076C8"/>
    <w:rsid w:val="00311874"/>
    <w:rsid w:val="003125D0"/>
    <w:rsid w:val="00313F54"/>
    <w:rsid w:val="00316316"/>
    <w:rsid w:val="00320F19"/>
    <w:rsid w:val="003367A1"/>
    <w:rsid w:val="003375ED"/>
    <w:rsid w:val="0033795A"/>
    <w:rsid w:val="003523CE"/>
    <w:rsid w:val="0036204D"/>
    <w:rsid w:val="00365CBB"/>
    <w:rsid w:val="00386C2D"/>
    <w:rsid w:val="00396230"/>
    <w:rsid w:val="00396792"/>
    <w:rsid w:val="003A114C"/>
    <w:rsid w:val="003B2605"/>
    <w:rsid w:val="003B7BFE"/>
    <w:rsid w:val="003C0768"/>
    <w:rsid w:val="003C74D6"/>
    <w:rsid w:val="003D2D71"/>
    <w:rsid w:val="003E2114"/>
    <w:rsid w:val="003E73DB"/>
    <w:rsid w:val="003E7DA6"/>
    <w:rsid w:val="003F185D"/>
    <w:rsid w:val="003F1BBF"/>
    <w:rsid w:val="00415BEB"/>
    <w:rsid w:val="004171EC"/>
    <w:rsid w:val="00417D52"/>
    <w:rsid w:val="0042282C"/>
    <w:rsid w:val="00427D04"/>
    <w:rsid w:val="004423A7"/>
    <w:rsid w:val="004667EC"/>
    <w:rsid w:val="0046735D"/>
    <w:rsid w:val="00474752"/>
    <w:rsid w:val="004766C0"/>
    <w:rsid w:val="0048499D"/>
    <w:rsid w:val="00496E71"/>
    <w:rsid w:val="004B2654"/>
    <w:rsid w:val="004C182D"/>
    <w:rsid w:val="004C1A63"/>
    <w:rsid w:val="004C704E"/>
    <w:rsid w:val="004D57E0"/>
    <w:rsid w:val="004D6AD8"/>
    <w:rsid w:val="004E72A1"/>
    <w:rsid w:val="004F2F08"/>
    <w:rsid w:val="005033F8"/>
    <w:rsid w:val="005070CF"/>
    <w:rsid w:val="005202E8"/>
    <w:rsid w:val="00532D91"/>
    <w:rsid w:val="00537C35"/>
    <w:rsid w:val="005400D4"/>
    <w:rsid w:val="005415E3"/>
    <w:rsid w:val="00542E5F"/>
    <w:rsid w:val="005431F7"/>
    <w:rsid w:val="00575D13"/>
    <w:rsid w:val="005773E6"/>
    <w:rsid w:val="00583B74"/>
    <w:rsid w:val="0059400D"/>
    <w:rsid w:val="00597DAD"/>
    <w:rsid w:val="005A08B6"/>
    <w:rsid w:val="005A72D3"/>
    <w:rsid w:val="005B11A0"/>
    <w:rsid w:val="005C5F96"/>
    <w:rsid w:val="005E1E08"/>
    <w:rsid w:val="005F45A2"/>
    <w:rsid w:val="00617D95"/>
    <w:rsid w:val="006325F2"/>
    <w:rsid w:val="00635756"/>
    <w:rsid w:val="00637208"/>
    <w:rsid w:val="00637C75"/>
    <w:rsid w:val="006824A2"/>
    <w:rsid w:val="006908E0"/>
    <w:rsid w:val="0069553C"/>
    <w:rsid w:val="006A059D"/>
    <w:rsid w:val="006A07E8"/>
    <w:rsid w:val="006A0F06"/>
    <w:rsid w:val="006A60B4"/>
    <w:rsid w:val="006C220C"/>
    <w:rsid w:val="006D57EE"/>
    <w:rsid w:val="006D62D7"/>
    <w:rsid w:val="006D7DD4"/>
    <w:rsid w:val="006E2AB4"/>
    <w:rsid w:val="0070312B"/>
    <w:rsid w:val="00704DF5"/>
    <w:rsid w:val="0071106F"/>
    <w:rsid w:val="00715254"/>
    <w:rsid w:val="00717C86"/>
    <w:rsid w:val="00722C98"/>
    <w:rsid w:val="00723D52"/>
    <w:rsid w:val="00724BBC"/>
    <w:rsid w:val="00727BEB"/>
    <w:rsid w:val="00740D5A"/>
    <w:rsid w:val="007505C7"/>
    <w:rsid w:val="00752892"/>
    <w:rsid w:val="0075721E"/>
    <w:rsid w:val="0075729F"/>
    <w:rsid w:val="00783C85"/>
    <w:rsid w:val="00790132"/>
    <w:rsid w:val="00795F0E"/>
    <w:rsid w:val="007A5956"/>
    <w:rsid w:val="007B06D1"/>
    <w:rsid w:val="007B2C0A"/>
    <w:rsid w:val="007B33A7"/>
    <w:rsid w:val="007C185F"/>
    <w:rsid w:val="007E35F8"/>
    <w:rsid w:val="007E4793"/>
    <w:rsid w:val="00801715"/>
    <w:rsid w:val="00804521"/>
    <w:rsid w:val="008161A0"/>
    <w:rsid w:val="0082143B"/>
    <w:rsid w:val="00821AF5"/>
    <w:rsid w:val="008226AE"/>
    <w:rsid w:val="00830C24"/>
    <w:rsid w:val="00837966"/>
    <w:rsid w:val="00842607"/>
    <w:rsid w:val="00852805"/>
    <w:rsid w:val="008643A3"/>
    <w:rsid w:val="0087240B"/>
    <w:rsid w:val="008846C7"/>
    <w:rsid w:val="0088574D"/>
    <w:rsid w:val="00886341"/>
    <w:rsid w:val="008A1722"/>
    <w:rsid w:val="008B34D9"/>
    <w:rsid w:val="008B3F10"/>
    <w:rsid w:val="008B654A"/>
    <w:rsid w:val="008B6CDC"/>
    <w:rsid w:val="008E0CFE"/>
    <w:rsid w:val="008F02C7"/>
    <w:rsid w:val="008F4C59"/>
    <w:rsid w:val="0090220E"/>
    <w:rsid w:val="00905447"/>
    <w:rsid w:val="0093053F"/>
    <w:rsid w:val="00932E25"/>
    <w:rsid w:val="009357FB"/>
    <w:rsid w:val="00937EA9"/>
    <w:rsid w:val="009474B3"/>
    <w:rsid w:val="00960BDD"/>
    <w:rsid w:val="009825ED"/>
    <w:rsid w:val="00983F15"/>
    <w:rsid w:val="0098511F"/>
    <w:rsid w:val="00993840"/>
    <w:rsid w:val="009A4D57"/>
    <w:rsid w:val="009A5E54"/>
    <w:rsid w:val="009B7725"/>
    <w:rsid w:val="009C420C"/>
    <w:rsid w:val="009D2504"/>
    <w:rsid w:val="009E1472"/>
    <w:rsid w:val="009E7873"/>
    <w:rsid w:val="009F10D7"/>
    <w:rsid w:val="009F1697"/>
    <w:rsid w:val="009F7FBE"/>
    <w:rsid w:val="00A0210D"/>
    <w:rsid w:val="00A2003A"/>
    <w:rsid w:val="00A21754"/>
    <w:rsid w:val="00A21A3F"/>
    <w:rsid w:val="00A25019"/>
    <w:rsid w:val="00A322E3"/>
    <w:rsid w:val="00A46F5E"/>
    <w:rsid w:val="00A50E8F"/>
    <w:rsid w:val="00A513C0"/>
    <w:rsid w:val="00A703D3"/>
    <w:rsid w:val="00A75D73"/>
    <w:rsid w:val="00A77743"/>
    <w:rsid w:val="00A82A01"/>
    <w:rsid w:val="00A86960"/>
    <w:rsid w:val="00A943B4"/>
    <w:rsid w:val="00AA11BF"/>
    <w:rsid w:val="00AA316E"/>
    <w:rsid w:val="00AA51D5"/>
    <w:rsid w:val="00AB0CC7"/>
    <w:rsid w:val="00AC0615"/>
    <w:rsid w:val="00AC12E9"/>
    <w:rsid w:val="00AD5805"/>
    <w:rsid w:val="00AD76BA"/>
    <w:rsid w:val="00AE2264"/>
    <w:rsid w:val="00AE58F2"/>
    <w:rsid w:val="00AE5CF6"/>
    <w:rsid w:val="00AF1CE1"/>
    <w:rsid w:val="00AF61F1"/>
    <w:rsid w:val="00B029EB"/>
    <w:rsid w:val="00B0508E"/>
    <w:rsid w:val="00B06125"/>
    <w:rsid w:val="00B0748A"/>
    <w:rsid w:val="00B07957"/>
    <w:rsid w:val="00B10EA8"/>
    <w:rsid w:val="00B525E3"/>
    <w:rsid w:val="00B6037A"/>
    <w:rsid w:val="00B835C6"/>
    <w:rsid w:val="00B91EE2"/>
    <w:rsid w:val="00BA4F23"/>
    <w:rsid w:val="00BD0EDE"/>
    <w:rsid w:val="00BD244D"/>
    <w:rsid w:val="00BE0712"/>
    <w:rsid w:val="00BE43F2"/>
    <w:rsid w:val="00C205FC"/>
    <w:rsid w:val="00C25E11"/>
    <w:rsid w:val="00C426E1"/>
    <w:rsid w:val="00C62730"/>
    <w:rsid w:val="00C73C7A"/>
    <w:rsid w:val="00C9036D"/>
    <w:rsid w:val="00CB37BF"/>
    <w:rsid w:val="00CC0311"/>
    <w:rsid w:val="00CC2367"/>
    <w:rsid w:val="00CD3E1E"/>
    <w:rsid w:val="00CE5CAA"/>
    <w:rsid w:val="00D04722"/>
    <w:rsid w:val="00D13B71"/>
    <w:rsid w:val="00D16D38"/>
    <w:rsid w:val="00D27376"/>
    <w:rsid w:val="00D330FB"/>
    <w:rsid w:val="00D54E20"/>
    <w:rsid w:val="00D71D90"/>
    <w:rsid w:val="00D73DC5"/>
    <w:rsid w:val="00D8294B"/>
    <w:rsid w:val="00D85A0C"/>
    <w:rsid w:val="00D93884"/>
    <w:rsid w:val="00D957E4"/>
    <w:rsid w:val="00DA669B"/>
    <w:rsid w:val="00DB28B9"/>
    <w:rsid w:val="00DC5166"/>
    <w:rsid w:val="00DD3C71"/>
    <w:rsid w:val="00DD5D09"/>
    <w:rsid w:val="00DE00CA"/>
    <w:rsid w:val="00DE0949"/>
    <w:rsid w:val="00DE1DF3"/>
    <w:rsid w:val="00DE28AD"/>
    <w:rsid w:val="00DF1F1E"/>
    <w:rsid w:val="00DF2A62"/>
    <w:rsid w:val="00E00945"/>
    <w:rsid w:val="00E02C3B"/>
    <w:rsid w:val="00E15405"/>
    <w:rsid w:val="00E20090"/>
    <w:rsid w:val="00E201C7"/>
    <w:rsid w:val="00E2099F"/>
    <w:rsid w:val="00E2752F"/>
    <w:rsid w:val="00E4193A"/>
    <w:rsid w:val="00E47BE0"/>
    <w:rsid w:val="00E5198B"/>
    <w:rsid w:val="00E7387F"/>
    <w:rsid w:val="00E73ECA"/>
    <w:rsid w:val="00E809E3"/>
    <w:rsid w:val="00E94449"/>
    <w:rsid w:val="00E9452B"/>
    <w:rsid w:val="00EA0EC2"/>
    <w:rsid w:val="00EA5FAA"/>
    <w:rsid w:val="00EE29C5"/>
    <w:rsid w:val="00EE3AD9"/>
    <w:rsid w:val="00EE4C6D"/>
    <w:rsid w:val="00EE4F70"/>
    <w:rsid w:val="00EF3E69"/>
    <w:rsid w:val="00F05334"/>
    <w:rsid w:val="00F1458F"/>
    <w:rsid w:val="00F14C32"/>
    <w:rsid w:val="00F35763"/>
    <w:rsid w:val="00F36383"/>
    <w:rsid w:val="00F42AA8"/>
    <w:rsid w:val="00F44B24"/>
    <w:rsid w:val="00F50484"/>
    <w:rsid w:val="00F50506"/>
    <w:rsid w:val="00F5474C"/>
    <w:rsid w:val="00F66F7D"/>
    <w:rsid w:val="00F67C0C"/>
    <w:rsid w:val="00F74999"/>
    <w:rsid w:val="00F8165A"/>
    <w:rsid w:val="00F95367"/>
    <w:rsid w:val="00FA1C9F"/>
    <w:rsid w:val="00FB1503"/>
    <w:rsid w:val="00FB5D87"/>
    <w:rsid w:val="00FB6330"/>
    <w:rsid w:val="00FB7896"/>
    <w:rsid w:val="00FC2461"/>
    <w:rsid w:val="00FF2044"/>
    <w:rsid w:val="00FF46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EC497D1"/>
  <w15:docId w15:val="{ED75B002-11D2-4E04-8084-2FE69B1FD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D9E"/>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615"/>
    <w:rPr>
      <w:rFonts w:ascii="Tahoma" w:hAnsi="Tahoma" w:cs="Tahoma"/>
      <w:sz w:val="16"/>
      <w:szCs w:val="16"/>
    </w:rPr>
  </w:style>
  <w:style w:type="character" w:customStyle="1" w:styleId="BalloonTextChar">
    <w:name w:val="Balloon Text Char"/>
    <w:basedOn w:val="DefaultParagraphFont"/>
    <w:link w:val="BalloonText"/>
    <w:uiPriority w:val="99"/>
    <w:semiHidden/>
    <w:rsid w:val="00AC0615"/>
    <w:rPr>
      <w:rFonts w:ascii="Tahoma" w:hAnsi="Tahoma" w:cs="Tahoma"/>
      <w:sz w:val="16"/>
      <w:szCs w:val="16"/>
    </w:rPr>
  </w:style>
  <w:style w:type="character" w:styleId="Hyperlink">
    <w:name w:val="Hyperlink"/>
    <w:basedOn w:val="DefaultParagraphFont"/>
    <w:uiPriority w:val="99"/>
    <w:unhideWhenUsed/>
    <w:rsid w:val="00AC0615"/>
    <w:rPr>
      <w:color w:val="0000FF" w:themeColor="hyperlink"/>
      <w:u w:val="single"/>
    </w:rPr>
  </w:style>
  <w:style w:type="paragraph" w:styleId="ListParagraph">
    <w:name w:val="List Paragraph"/>
    <w:basedOn w:val="Normal"/>
    <w:uiPriority w:val="34"/>
    <w:qFormat/>
    <w:rsid w:val="00AA51D5"/>
    <w:pPr>
      <w:spacing w:after="200" w:line="276" w:lineRule="auto"/>
      <w:ind w:left="720"/>
      <w:contextualSpacing/>
    </w:pPr>
    <w:rPr>
      <w:sz w:val="22"/>
      <w:szCs w:val="22"/>
    </w:rPr>
  </w:style>
  <w:style w:type="table" w:styleId="TableGrid">
    <w:name w:val="Table Grid"/>
    <w:basedOn w:val="TableNormal"/>
    <w:uiPriority w:val="39"/>
    <w:rsid w:val="008B3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60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2295451A0B864A80F9F938BCF6DD08" ma:contentTypeVersion="30" ma:contentTypeDescription="Create a new document." ma:contentTypeScope="" ma:versionID="0062a1b9ec359c0d9a30de4bab4379ea">
  <xsd:schema xmlns:xsd="http://www.w3.org/2001/XMLSchema" xmlns:xs="http://www.w3.org/2001/XMLSchema" xmlns:p="http://schemas.microsoft.com/office/2006/metadata/properties" xmlns:ns1="http://schemas.microsoft.com/sharepoint/v3" xmlns:ns3="fbc0f2f7-f495-42fc-a865-4cb033443223" xmlns:ns4="4b3a816c-fb5c-4ae8-ae26-55a41883ea12" targetNamespace="http://schemas.microsoft.com/office/2006/metadata/properties" ma:root="true" ma:fieldsID="26ade83664e2111ed528af3afed6fa6f" ns1:_="" ns3:_="" ns4:_="">
    <xsd:import namespace="http://schemas.microsoft.com/sharepoint/v3"/>
    <xsd:import namespace="fbc0f2f7-f495-42fc-a865-4cb033443223"/>
    <xsd:import namespace="4b3a816c-fb5c-4ae8-ae26-55a41883ea12"/>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5" nillable="true" ma:displayName="Unified Compliance Policy Properties" ma:hidden="true" ma:internalName="_ip_UnifiedCompliancePolicyProperties">
      <xsd:simpleType>
        <xsd:restriction base="dms:Note"/>
      </xsd:simpleType>
    </xsd:element>
    <xsd:element name="_ip_UnifiedCompliancePolicyUIAction" ma:index="3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c0f2f7-f495-42fc-a865-4cb03344322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3a816c-fb5c-4ae8-ae26-55a41883ea12"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MediaServiceAutoTags" ma:description="" ma:internalName="MediaServiceAutoTags" ma:readOnly="true">
      <xsd:simpleType>
        <xsd:restriction base="dms:Text"/>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faultSectionNames xmlns="4b3a816c-fb5c-4ae8-ae26-55a41883ea12" xsi:nil="true"/>
    <AppVersion xmlns="4b3a816c-fb5c-4ae8-ae26-55a41883ea12" xsi:nil="true"/>
    <Invited_Teachers xmlns="4b3a816c-fb5c-4ae8-ae26-55a41883ea12" xsi:nil="true"/>
    <_ip_UnifiedCompliancePolicyUIAction xmlns="http://schemas.microsoft.com/sharepoint/v3" xsi:nil="true"/>
    <Teachers xmlns="4b3a816c-fb5c-4ae8-ae26-55a41883ea12">
      <UserInfo>
        <DisplayName/>
        <AccountId xsi:nil="true"/>
        <AccountType/>
      </UserInfo>
    </Teachers>
    <Self_Registration_Enabled xmlns="4b3a816c-fb5c-4ae8-ae26-55a41883ea12" xsi:nil="true"/>
    <CultureName xmlns="4b3a816c-fb5c-4ae8-ae26-55a41883ea12" xsi:nil="true"/>
    <FolderType xmlns="4b3a816c-fb5c-4ae8-ae26-55a41883ea12" xsi:nil="true"/>
    <Owner xmlns="4b3a816c-fb5c-4ae8-ae26-55a41883ea12">
      <UserInfo>
        <DisplayName/>
        <AccountId xsi:nil="true"/>
        <AccountType/>
      </UserInfo>
    </Owner>
    <Student_Groups xmlns="4b3a816c-fb5c-4ae8-ae26-55a41883ea12">
      <UserInfo>
        <DisplayName/>
        <AccountId xsi:nil="true"/>
        <AccountType/>
      </UserInfo>
    </Student_Groups>
    <_ip_UnifiedCompliancePolicyProperties xmlns="http://schemas.microsoft.com/sharepoint/v3" xsi:nil="true"/>
    <NotebookType xmlns="4b3a816c-fb5c-4ae8-ae26-55a41883ea12" xsi:nil="true"/>
    <Students xmlns="4b3a816c-fb5c-4ae8-ae26-55a41883ea12">
      <UserInfo>
        <DisplayName/>
        <AccountId xsi:nil="true"/>
        <AccountType/>
      </UserInfo>
    </Students>
    <Is_Collaboration_Space_Locked xmlns="4b3a816c-fb5c-4ae8-ae26-55a41883ea12" xsi:nil="true"/>
    <Invited_Students xmlns="4b3a816c-fb5c-4ae8-ae26-55a41883ea12" xsi:nil="true"/>
    <Has_Teacher_Only_SectionGroup xmlns="4b3a816c-fb5c-4ae8-ae26-55a41883ea1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7D0F03-A3F5-41AC-8800-92E0542AC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c0f2f7-f495-42fc-a865-4cb033443223"/>
    <ds:schemaRef ds:uri="4b3a816c-fb5c-4ae8-ae26-55a41883e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442BBE-ECBF-4CBF-8AEA-31E9DD516A88}">
  <ds:schemaRefs>
    <ds:schemaRef ds:uri="http://schemas.microsoft.com/office/2006/metadata/properties"/>
    <ds:schemaRef ds:uri="http://schemas.microsoft.com/office/infopath/2007/PartnerControls"/>
    <ds:schemaRef ds:uri="4b3a816c-fb5c-4ae8-ae26-55a41883ea12"/>
    <ds:schemaRef ds:uri="http://schemas.microsoft.com/sharepoint/v3"/>
  </ds:schemaRefs>
</ds:datastoreItem>
</file>

<file path=customXml/itemProps3.xml><?xml version="1.0" encoding="utf-8"?>
<ds:datastoreItem xmlns:ds="http://schemas.openxmlformats.org/officeDocument/2006/customXml" ds:itemID="{70F887B3-8D58-4C4E-AC9A-315155CAFA37}">
  <ds:schemaRefs>
    <ds:schemaRef ds:uri="http://schemas.openxmlformats.org/officeDocument/2006/bibliography"/>
  </ds:schemaRefs>
</ds:datastoreItem>
</file>

<file path=customXml/itemProps4.xml><?xml version="1.0" encoding="utf-8"?>
<ds:datastoreItem xmlns:ds="http://schemas.openxmlformats.org/officeDocument/2006/customXml" ds:itemID="{24ECEC86-C558-4B6C-940D-AD098B1E6D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FBISD</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Walker</dc:creator>
  <cp:lastModifiedBy>Pike, Allison</cp:lastModifiedBy>
  <cp:revision>5</cp:revision>
  <cp:lastPrinted>2025-07-24T14:30:00Z</cp:lastPrinted>
  <dcterms:created xsi:type="dcterms:W3CDTF">2025-07-24T18:42:00Z</dcterms:created>
  <dcterms:modified xsi:type="dcterms:W3CDTF">2025-07-29T12:11:00Z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0x010100FB2295451A0B864A80F9F938BCF6DD08</vt:lpwstr>
  </property>
</Properties>
</file>